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4CFC" w14:textId="77777777" w:rsidR="00140869" w:rsidRDefault="00140869" w:rsidP="00C94044">
      <w:pPr>
        <w:pStyle w:val="Almindeligtekst"/>
      </w:pPr>
    </w:p>
    <w:p w14:paraId="53CF67C4" w14:textId="77777777" w:rsidR="003649B5" w:rsidRDefault="003649B5" w:rsidP="00C94044">
      <w:pPr>
        <w:pStyle w:val="Almindeligtekst"/>
      </w:pPr>
    </w:p>
    <w:tbl>
      <w:tblPr>
        <w:tblW w:w="98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86"/>
        <w:gridCol w:w="6972"/>
      </w:tblGrid>
      <w:tr w:rsidR="003B0012" w:rsidRPr="00C7426D" w14:paraId="1FFA5F57" w14:textId="77777777" w:rsidTr="0093469A">
        <w:trPr>
          <w:trHeight w:val="733"/>
        </w:trPr>
        <w:tc>
          <w:tcPr>
            <w:tcW w:w="2886" w:type="dxa"/>
            <w:shd w:val="clear" w:color="auto" w:fill="auto"/>
            <w:vAlign w:val="center"/>
          </w:tcPr>
          <w:p w14:paraId="56CCACBC" w14:textId="77777777" w:rsidR="003B0012" w:rsidRPr="00C7426D" w:rsidRDefault="00A30A8D" w:rsidP="00832946">
            <w:pPr>
              <w:rPr>
                <w:sz w:val="32"/>
                <w:szCs w:val="32"/>
              </w:rPr>
            </w:pPr>
            <w:r w:rsidRPr="00C7426D">
              <w:rPr>
                <w:b/>
                <w:sz w:val="32"/>
                <w:szCs w:val="32"/>
              </w:rPr>
              <w:t>KS</w:t>
            </w:r>
            <w:r w:rsidR="003B0012" w:rsidRPr="00C7426D">
              <w:rPr>
                <w:b/>
                <w:sz w:val="32"/>
                <w:szCs w:val="32"/>
              </w:rPr>
              <w:t>-møde</w:t>
            </w:r>
            <w:r w:rsidR="0091382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72" w:type="dxa"/>
            <w:shd w:val="clear" w:color="auto" w:fill="auto"/>
            <w:vAlign w:val="center"/>
          </w:tcPr>
          <w:p w14:paraId="050B7CAC" w14:textId="6C942285" w:rsidR="00421E68" w:rsidRDefault="006629B2" w:rsidP="00B85ED0">
            <w:pPr>
              <w:jc w:val="center"/>
              <w:rPr>
                <w:rFonts w:eastAsia="Arial Unicode MS"/>
                <w:b/>
                <w:sz w:val="32"/>
                <w:szCs w:val="32"/>
              </w:rPr>
            </w:pPr>
            <w:r>
              <w:rPr>
                <w:rFonts w:eastAsia="Arial Unicode MS"/>
                <w:b/>
                <w:sz w:val="32"/>
                <w:szCs w:val="32"/>
              </w:rPr>
              <w:t>Tors</w:t>
            </w:r>
            <w:r w:rsidR="003B0012" w:rsidRPr="00C7426D">
              <w:rPr>
                <w:rFonts w:eastAsia="Arial Unicode MS"/>
                <w:b/>
                <w:sz w:val="32"/>
                <w:szCs w:val="32"/>
              </w:rPr>
              <w:t>dag d</w:t>
            </w:r>
            <w:r w:rsidR="00741EE4">
              <w:rPr>
                <w:rFonts w:eastAsia="Arial Unicode MS"/>
                <w:b/>
                <w:sz w:val="32"/>
                <w:szCs w:val="32"/>
              </w:rPr>
              <w:t>.</w:t>
            </w:r>
            <w:r w:rsidR="00032B05">
              <w:rPr>
                <w:rFonts w:eastAsia="Arial Unicode MS"/>
                <w:b/>
                <w:sz w:val="32"/>
                <w:szCs w:val="32"/>
              </w:rPr>
              <w:t>1</w:t>
            </w:r>
            <w:r w:rsidR="006B196D">
              <w:rPr>
                <w:rFonts w:eastAsia="Arial Unicode MS"/>
                <w:b/>
                <w:sz w:val="32"/>
                <w:szCs w:val="32"/>
              </w:rPr>
              <w:t>0.marts</w:t>
            </w:r>
            <w:r w:rsidR="0033536D">
              <w:rPr>
                <w:rFonts w:eastAsia="Arial Unicode MS"/>
                <w:b/>
                <w:sz w:val="32"/>
                <w:szCs w:val="32"/>
              </w:rPr>
              <w:t xml:space="preserve"> 2022</w:t>
            </w:r>
            <w:r w:rsidR="00E7364D">
              <w:rPr>
                <w:rFonts w:eastAsia="Arial Unicode MS"/>
                <w:b/>
                <w:sz w:val="32"/>
                <w:szCs w:val="32"/>
              </w:rPr>
              <w:t xml:space="preserve">, </w:t>
            </w:r>
          </w:p>
          <w:p w14:paraId="24BA73D4" w14:textId="2AD6807C" w:rsidR="00E7364D" w:rsidRPr="00167A9C" w:rsidRDefault="003B0012" w:rsidP="005248CA">
            <w:pPr>
              <w:jc w:val="center"/>
              <w:rPr>
                <w:rFonts w:eastAsia="Arial Unicode MS"/>
                <w:b/>
                <w:sz w:val="32"/>
                <w:szCs w:val="32"/>
              </w:rPr>
            </w:pPr>
            <w:r w:rsidRPr="00C7426D">
              <w:rPr>
                <w:rFonts w:eastAsia="Arial Unicode MS"/>
                <w:b/>
                <w:sz w:val="32"/>
                <w:szCs w:val="32"/>
              </w:rPr>
              <w:t xml:space="preserve">Kl. </w:t>
            </w:r>
            <w:r w:rsidR="006B196D">
              <w:rPr>
                <w:rFonts w:eastAsia="Arial Unicode MS"/>
                <w:b/>
                <w:sz w:val="32"/>
                <w:szCs w:val="32"/>
              </w:rPr>
              <w:t>8</w:t>
            </w:r>
            <w:r w:rsidR="00837199">
              <w:rPr>
                <w:rFonts w:eastAsia="Arial Unicode MS"/>
                <w:b/>
                <w:sz w:val="32"/>
                <w:szCs w:val="32"/>
              </w:rPr>
              <w:t>.</w:t>
            </w:r>
            <w:r w:rsidR="006B196D">
              <w:rPr>
                <w:rFonts w:eastAsia="Arial Unicode MS"/>
                <w:b/>
                <w:sz w:val="32"/>
                <w:szCs w:val="32"/>
              </w:rPr>
              <w:t>3</w:t>
            </w:r>
            <w:r w:rsidR="00837199">
              <w:rPr>
                <w:rFonts w:eastAsia="Arial Unicode MS"/>
                <w:b/>
                <w:sz w:val="32"/>
                <w:szCs w:val="32"/>
              </w:rPr>
              <w:t>0-1</w:t>
            </w:r>
            <w:r w:rsidR="00032B05">
              <w:rPr>
                <w:rFonts w:eastAsia="Arial Unicode MS"/>
                <w:b/>
                <w:sz w:val="32"/>
                <w:szCs w:val="32"/>
              </w:rPr>
              <w:t>0</w:t>
            </w:r>
            <w:r w:rsidR="00F53DB1">
              <w:rPr>
                <w:rFonts w:eastAsia="Arial Unicode MS"/>
                <w:b/>
                <w:sz w:val="32"/>
                <w:szCs w:val="32"/>
              </w:rPr>
              <w:t>.</w:t>
            </w:r>
            <w:r w:rsidR="006B196D">
              <w:rPr>
                <w:rFonts w:eastAsia="Arial Unicode MS"/>
                <w:b/>
                <w:sz w:val="32"/>
                <w:szCs w:val="32"/>
              </w:rPr>
              <w:t>00</w:t>
            </w:r>
          </w:p>
        </w:tc>
      </w:tr>
      <w:tr w:rsidR="003B0012" w:rsidRPr="00032B05" w14:paraId="2E360F3D" w14:textId="77777777" w:rsidTr="00C7426D">
        <w:trPr>
          <w:trHeight w:val="319"/>
        </w:trPr>
        <w:tc>
          <w:tcPr>
            <w:tcW w:w="2886" w:type="dxa"/>
            <w:shd w:val="clear" w:color="auto" w:fill="auto"/>
          </w:tcPr>
          <w:p w14:paraId="63283F7B" w14:textId="77777777" w:rsidR="003B0012" w:rsidRPr="005E7C7D" w:rsidRDefault="003B0012" w:rsidP="00140869">
            <w:r w:rsidRPr="00C7426D">
              <w:rPr>
                <w:lang w:val="nb-NO"/>
              </w:rPr>
              <w:t>Tilstede:</w:t>
            </w:r>
          </w:p>
        </w:tc>
        <w:tc>
          <w:tcPr>
            <w:tcW w:w="6972" w:type="dxa"/>
            <w:shd w:val="clear" w:color="auto" w:fill="auto"/>
          </w:tcPr>
          <w:p w14:paraId="1A183857" w14:textId="44D38F8A" w:rsidR="003B0012" w:rsidRPr="00DE2455" w:rsidRDefault="00501C8C" w:rsidP="00E04482">
            <w:pPr>
              <w:rPr>
                <w:lang w:val="en-US"/>
              </w:rPr>
            </w:pPr>
            <w:r>
              <w:rPr>
                <w:lang w:val="en-US"/>
              </w:rPr>
              <w:t>JL, MJ, SBS</w:t>
            </w:r>
          </w:p>
        </w:tc>
      </w:tr>
      <w:tr w:rsidR="003B0012" w:rsidRPr="00C7426D" w14:paraId="58C29D45" w14:textId="77777777" w:rsidTr="00C7426D">
        <w:trPr>
          <w:trHeight w:val="307"/>
        </w:trPr>
        <w:tc>
          <w:tcPr>
            <w:tcW w:w="2886" w:type="dxa"/>
            <w:shd w:val="clear" w:color="auto" w:fill="auto"/>
          </w:tcPr>
          <w:p w14:paraId="6AF36263" w14:textId="77777777" w:rsidR="003B0012" w:rsidRPr="00C7426D" w:rsidRDefault="003B0012" w:rsidP="009934DF">
            <w:pPr>
              <w:jc w:val="both"/>
              <w:rPr>
                <w:lang w:val="nb-NO"/>
              </w:rPr>
            </w:pPr>
            <w:r w:rsidRPr="005E7C7D">
              <w:t xml:space="preserve">Afbud: </w:t>
            </w:r>
          </w:p>
        </w:tc>
        <w:tc>
          <w:tcPr>
            <w:tcW w:w="6972" w:type="dxa"/>
            <w:shd w:val="clear" w:color="auto" w:fill="auto"/>
          </w:tcPr>
          <w:p w14:paraId="161257E5" w14:textId="70855444" w:rsidR="003B0012" w:rsidRPr="005E7C7D" w:rsidRDefault="006B196D" w:rsidP="00140869">
            <w:r>
              <w:t>CD</w:t>
            </w:r>
            <w:r w:rsidR="00501C8C">
              <w:t>, CT</w:t>
            </w:r>
          </w:p>
        </w:tc>
      </w:tr>
    </w:tbl>
    <w:p w14:paraId="3D1838EF" w14:textId="77777777" w:rsidR="003649B5" w:rsidRPr="005E7C7D" w:rsidRDefault="003649B5" w:rsidP="00C94044">
      <w:pPr>
        <w:pStyle w:val="Almindeligtekst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9"/>
        <w:gridCol w:w="5777"/>
      </w:tblGrid>
      <w:tr w:rsidR="008505B3" w:rsidRPr="00C7426D" w14:paraId="07B76DE6" w14:textId="77777777" w:rsidTr="00C7426D">
        <w:tc>
          <w:tcPr>
            <w:tcW w:w="828" w:type="dxa"/>
            <w:shd w:val="clear" w:color="auto" w:fill="auto"/>
          </w:tcPr>
          <w:p w14:paraId="654CECA2" w14:textId="77777777" w:rsidR="008505B3" w:rsidRPr="00C7426D" w:rsidRDefault="008505B3" w:rsidP="00C742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  <w:vAlign w:val="center"/>
          </w:tcPr>
          <w:p w14:paraId="531EEB73" w14:textId="77777777" w:rsidR="00FB68B8" w:rsidRDefault="00A30A8D" w:rsidP="00F25E05">
            <w:pPr>
              <w:rPr>
                <w:b/>
                <w:sz w:val="26"/>
                <w:szCs w:val="26"/>
              </w:rPr>
            </w:pPr>
            <w:r w:rsidRPr="00C7426D">
              <w:rPr>
                <w:b/>
                <w:sz w:val="26"/>
                <w:szCs w:val="26"/>
              </w:rPr>
              <w:t>Godkendelse af dagsorden</w:t>
            </w:r>
          </w:p>
          <w:p w14:paraId="643B8A7E" w14:textId="77777777" w:rsidR="00060508" w:rsidRPr="00C7426D" w:rsidRDefault="00060508" w:rsidP="00F25E05">
            <w:pPr>
              <w:rPr>
                <w:b/>
                <w:sz w:val="26"/>
                <w:szCs w:val="26"/>
              </w:rPr>
            </w:pPr>
          </w:p>
          <w:p w14:paraId="5B3CFD4E" w14:textId="77777777" w:rsidR="00CC40BC" w:rsidRPr="00C7426D" w:rsidRDefault="00CC40BC" w:rsidP="00F25E05">
            <w:pPr>
              <w:rPr>
                <w:b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14:paraId="4DCE8B00" w14:textId="32A64AD5" w:rsidR="00060508" w:rsidRPr="000170B7" w:rsidRDefault="00501C8C" w:rsidP="00482C46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Godkendt</w:t>
            </w:r>
          </w:p>
        </w:tc>
      </w:tr>
      <w:tr w:rsidR="00741EE4" w:rsidRPr="00664AA1" w14:paraId="7655B9C5" w14:textId="77777777" w:rsidTr="00C7426D">
        <w:tc>
          <w:tcPr>
            <w:tcW w:w="828" w:type="dxa"/>
            <w:shd w:val="clear" w:color="auto" w:fill="auto"/>
          </w:tcPr>
          <w:p w14:paraId="71B9A42E" w14:textId="77777777" w:rsidR="00741EE4" w:rsidRDefault="00741EE4" w:rsidP="00C742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14:paraId="4E29E5AD" w14:textId="77777777" w:rsidR="004624FE" w:rsidRDefault="00EF0FDC" w:rsidP="000961F9">
            <w:pPr>
              <w:tabs>
                <w:tab w:val="left" w:pos="1440"/>
                <w:tab w:val="left" w:pos="3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Lokalaftale</w:t>
            </w:r>
          </w:p>
          <w:p w14:paraId="79DC753D" w14:textId="4FBA92A9" w:rsidR="009D61CD" w:rsidRDefault="009D61CD" w:rsidP="00225832">
            <w:pPr>
              <w:tabs>
                <w:tab w:val="left" w:pos="1440"/>
                <w:tab w:val="left" w:pos="31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14:paraId="198AA12B" w14:textId="0B722760" w:rsidR="00225832" w:rsidRPr="00837199" w:rsidRDefault="00501C8C" w:rsidP="00741E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Workshop den 24. februar med ledelse og </w:t>
            </w:r>
            <w:proofErr w:type="spellStart"/>
            <w:r>
              <w:rPr>
                <w:i/>
                <w:sz w:val="26"/>
                <w:szCs w:val="26"/>
              </w:rPr>
              <w:t>TRere</w:t>
            </w:r>
            <w:proofErr w:type="spellEnd"/>
            <w:r>
              <w:rPr>
                <w:i/>
                <w:sz w:val="26"/>
                <w:szCs w:val="26"/>
              </w:rPr>
              <w:t>. God stemning, der blev arbejdet</w:t>
            </w:r>
            <w:r w:rsidR="00BD4E83">
              <w:rPr>
                <w:i/>
                <w:sz w:val="26"/>
                <w:szCs w:val="26"/>
              </w:rPr>
              <w:t xml:space="preserve"> godt</w:t>
            </w:r>
            <w:r w:rsidR="00043586">
              <w:rPr>
                <w:i/>
                <w:sz w:val="26"/>
                <w:szCs w:val="26"/>
              </w:rPr>
              <w:t>. Næste workshop om opgaveoversigterne den 19. maj. Der er enighed om</w:t>
            </w:r>
            <w:r w:rsidR="00BD4E83">
              <w:rPr>
                <w:i/>
                <w:sz w:val="26"/>
                <w:szCs w:val="26"/>
              </w:rPr>
              <w:t>,</w:t>
            </w:r>
            <w:r w:rsidR="00043586">
              <w:rPr>
                <w:i/>
                <w:sz w:val="26"/>
                <w:szCs w:val="26"/>
              </w:rPr>
              <w:t xml:space="preserve"> at de fælles workshops giver godt udbytte. Vi arbejder på, at de bliver et fast element i kalenderen -også af hensyn til skolernes planlægning</w:t>
            </w:r>
            <w:r>
              <w:rPr>
                <w:i/>
                <w:sz w:val="26"/>
                <w:szCs w:val="26"/>
              </w:rPr>
              <w:t>. Skolerne arbejder videre med skoleplanerne. Vi mangler at lægge sidste hånd på genforhandlingen. Der kommer ikke de store ændringer.</w:t>
            </w:r>
            <w:r w:rsidR="00BD4E83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A125C1" w:rsidRPr="00664AA1" w14:paraId="09722B68" w14:textId="77777777" w:rsidTr="00C7426D">
        <w:tc>
          <w:tcPr>
            <w:tcW w:w="828" w:type="dxa"/>
            <w:shd w:val="clear" w:color="auto" w:fill="auto"/>
          </w:tcPr>
          <w:p w14:paraId="3962ADBB" w14:textId="77777777" w:rsidR="00A125C1" w:rsidRDefault="00A125C1" w:rsidP="00C742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14:paraId="7A552C73" w14:textId="76335A3A" w:rsidR="00CD3730" w:rsidRDefault="00CD3730" w:rsidP="000961F9">
            <w:pPr>
              <w:tabs>
                <w:tab w:val="left" w:pos="1440"/>
                <w:tab w:val="left" w:pos="3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Regnskab 2021</w:t>
            </w:r>
          </w:p>
          <w:p w14:paraId="3948E728" w14:textId="18D9E5E4" w:rsidR="00A125C1" w:rsidRDefault="004624FE" w:rsidP="000961F9">
            <w:pPr>
              <w:tabs>
                <w:tab w:val="left" w:pos="1440"/>
                <w:tab w:val="left" w:pos="3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Budgetopfølgning</w:t>
            </w:r>
          </w:p>
          <w:p w14:paraId="19AFC045" w14:textId="32CC5DDA" w:rsidR="004624FE" w:rsidRDefault="004624FE" w:rsidP="000961F9">
            <w:pPr>
              <w:tabs>
                <w:tab w:val="left" w:pos="1440"/>
                <w:tab w:val="left" w:pos="3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Budget 202</w:t>
            </w:r>
            <w:r w:rsidR="00032B0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777" w:type="dxa"/>
            <w:shd w:val="clear" w:color="auto" w:fill="auto"/>
          </w:tcPr>
          <w:p w14:paraId="7C47DA1E" w14:textId="2EDE4293" w:rsidR="00A92C22" w:rsidRPr="00043586" w:rsidRDefault="006B196D" w:rsidP="00741EE4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Møde m. DLF i </w:t>
            </w:r>
            <w:proofErr w:type="spellStart"/>
            <w:r>
              <w:rPr>
                <w:iCs/>
                <w:sz w:val="26"/>
                <w:szCs w:val="26"/>
              </w:rPr>
              <w:t>fht</w:t>
            </w:r>
            <w:proofErr w:type="spellEnd"/>
            <w:r>
              <w:rPr>
                <w:iCs/>
                <w:sz w:val="26"/>
                <w:szCs w:val="26"/>
              </w:rPr>
              <w:t xml:space="preserve"> overdragelse af bogholderi 21. april.</w:t>
            </w:r>
            <w:r w:rsidR="00043586">
              <w:rPr>
                <w:iCs/>
                <w:sz w:val="26"/>
                <w:szCs w:val="26"/>
              </w:rPr>
              <w:t xml:space="preserve"> </w:t>
            </w:r>
            <w:r w:rsidR="00043586">
              <w:rPr>
                <w:i/>
                <w:sz w:val="26"/>
                <w:szCs w:val="26"/>
              </w:rPr>
              <w:t>Vi anbefaler, at vi fremover selv tager os af bogføringen.</w:t>
            </w:r>
          </w:p>
          <w:p w14:paraId="066FC8AC" w14:textId="282EC465" w:rsidR="006B196D" w:rsidRPr="00501C8C" w:rsidRDefault="006B196D" w:rsidP="00741EE4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Intern/ekstern revision.</w:t>
            </w:r>
            <w:r w:rsidR="00501C8C">
              <w:rPr>
                <w:iCs/>
                <w:sz w:val="26"/>
                <w:szCs w:val="26"/>
              </w:rPr>
              <w:t xml:space="preserve"> </w:t>
            </w:r>
            <w:r w:rsidR="00501C8C">
              <w:rPr>
                <w:i/>
                <w:sz w:val="26"/>
                <w:szCs w:val="26"/>
              </w:rPr>
              <w:t xml:space="preserve">Ekstern revision den 9.3.22, </w:t>
            </w:r>
            <w:r w:rsidR="00043586">
              <w:rPr>
                <w:i/>
                <w:sz w:val="26"/>
                <w:szCs w:val="26"/>
              </w:rPr>
              <w:t>intern revision næste uge.</w:t>
            </w:r>
          </w:p>
        </w:tc>
      </w:tr>
      <w:tr w:rsidR="00225832" w:rsidRPr="00664AA1" w14:paraId="6C298839" w14:textId="77777777" w:rsidTr="00C7426D">
        <w:tc>
          <w:tcPr>
            <w:tcW w:w="828" w:type="dxa"/>
            <w:shd w:val="clear" w:color="auto" w:fill="auto"/>
          </w:tcPr>
          <w:p w14:paraId="62F78FFE" w14:textId="77777777" w:rsidR="00225832" w:rsidRDefault="00225832" w:rsidP="00C742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14:paraId="4E5BFEFB" w14:textId="6CD10A56" w:rsidR="00225832" w:rsidRDefault="0033536D" w:rsidP="000961F9">
            <w:pPr>
              <w:tabs>
                <w:tab w:val="left" w:pos="1440"/>
                <w:tab w:val="left" w:pos="3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Generalforsamling 2022</w:t>
            </w:r>
          </w:p>
        </w:tc>
        <w:tc>
          <w:tcPr>
            <w:tcW w:w="5777" w:type="dxa"/>
            <w:shd w:val="clear" w:color="auto" w:fill="auto"/>
          </w:tcPr>
          <w:p w14:paraId="140A09E9" w14:textId="2F99F825" w:rsidR="00225832" w:rsidRPr="00BD4E83" w:rsidRDefault="0033536D" w:rsidP="00741EE4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25/3 </w:t>
            </w:r>
            <w:proofErr w:type="spellStart"/>
            <w:r>
              <w:rPr>
                <w:iCs/>
                <w:sz w:val="26"/>
                <w:szCs w:val="26"/>
              </w:rPr>
              <w:t>kl</w:t>
            </w:r>
            <w:proofErr w:type="spellEnd"/>
            <w:r>
              <w:rPr>
                <w:iCs/>
                <w:sz w:val="26"/>
                <w:szCs w:val="26"/>
              </w:rPr>
              <w:t xml:space="preserve"> 16</w:t>
            </w:r>
            <w:r w:rsidR="00032B05">
              <w:rPr>
                <w:iCs/>
                <w:sz w:val="26"/>
                <w:szCs w:val="26"/>
              </w:rPr>
              <w:t xml:space="preserve"> på Søndermarksskolen</w:t>
            </w:r>
            <w:r>
              <w:rPr>
                <w:iCs/>
                <w:sz w:val="26"/>
                <w:szCs w:val="26"/>
              </w:rPr>
              <w:t>. Valggeneralforsamling. Ny/genopstillede</w:t>
            </w:r>
            <w:r w:rsidR="00032B05">
              <w:rPr>
                <w:iCs/>
                <w:sz w:val="26"/>
                <w:szCs w:val="26"/>
              </w:rPr>
              <w:t>.</w:t>
            </w:r>
            <w:r w:rsidR="00BD4E83">
              <w:rPr>
                <w:i/>
                <w:sz w:val="26"/>
                <w:szCs w:val="26"/>
              </w:rPr>
              <w:t xml:space="preserve"> Foreløbig dagsorden og materiale er sendt til </w:t>
            </w:r>
            <w:proofErr w:type="spellStart"/>
            <w:r w:rsidR="00BD4E83">
              <w:rPr>
                <w:i/>
                <w:sz w:val="26"/>
                <w:szCs w:val="26"/>
              </w:rPr>
              <w:t>TRene</w:t>
            </w:r>
            <w:proofErr w:type="spellEnd"/>
            <w:r w:rsidR="00BD4E83">
              <w:rPr>
                <w:i/>
                <w:sz w:val="26"/>
                <w:szCs w:val="26"/>
              </w:rPr>
              <w:t xml:space="preserve"> til videreformidling.</w:t>
            </w:r>
          </w:p>
          <w:p w14:paraId="6152456E" w14:textId="3CF99173" w:rsidR="006B196D" w:rsidRPr="0054516D" w:rsidRDefault="006B196D" w:rsidP="00741EE4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Skriftlig beretning.</w:t>
            </w:r>
            <w:r w:rsidR="0054516D">
              <w:rPr>
                <w:iCs/>
                <w:sz w:val="26"/>
                <w:szCs w:val="26"/>
              </w:rPr>
              <w:t xml:space="preserve"> </w:t>
            </w:r>
            <w:r w:rsidR="0054516D">
              <w:rPr>
                <w:i/>
                <w:sz w:val="26"/>
                <w:szCs w:val="26"/>
              </w:rPr>
              <w:t xml:space="preserve">Signe og Mai-Britt læser korrektur og sætte op i weekenden. Signe og Cindy laver hæftet færdigt tirsdag. John laver endelig aftale med </w:t>
            </w:r>
            <w:proofErr w:type="spellStart"/>
            <w:r w:rsidR="0054516D">
              <w:rPr>
                <w:i/>
                <w:sz w:val="26"/>
                <w:szCs w:val="26"/>
              </w:rPr>
              <w:t>Fannike</w:t>
            </w:r>
            <w:proofErr w:type="spellEnd"/>
            <w:r w:rsidR="00591D80">
              <w:rPr>
                <w:i/>
                <w:sz w:val="26"/>
                <w:szCs w:val="26"/>
              </w:rPr>
              <w:t xml:space="preserve"> samt tjekker op på stemmesedler mm.</w:t>
            </w:r>
          </w:p>
          <w:p w14:paraId="3A51B8C1" w14:textId="100D20D1" w:rsidR="00445AB8" w:rsidRPr="00A24705" w:rsidRDefault="00445AB8" w:rsidP="00741EE4">
            <w:pPr>
              <w:rPr>
                <w:i/>
                <w:sz w:val="26"/>
                <w:szCs w:val="26"/>
              </w:rPr>
            </w:pPr>
          </w:p>
        </w:tc>
      </w:tr>
      <w:tr w:rsidR="00DF0964" w:rsidRPr="00BD4E83" w14:paraId="2DD42C67" w14:textId="77777777" w:rsidTr="00C7426D">
        <w:tc>
          <w:tcPr>
            <w:tcW w:w="828" w:type="dxa"/>
            <w:shd w:val="clear" w:color="auto" w:fill="auto"/>
          </w:tcPr>
          <w:p w14:paraId="079E40B5" w14:textId="77777777" w:rsidR="00DF0964" w:rsidRPr="00C7426D" w:rsidRDefault="005C4A45" w:rsidP="00C742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</w:t>
            </w:r>
          </w:p>
        </w:tc>
        <w:tc>
          <w:tcPr>
            <w:tcW w:w="3249" w:type="dxa"/>
            <w:shd w:val="clear" w:color="auto" w:fill="auto"/>
          </w:tcPr>
          <w:p w14:paraId="5D2511F4" w14:textId="77777777" w:rsidR="00DF0964" w:rsidRDefault="00DF0964" w:rsidP="000961F9">
            <w:pPr>
              <w:tabs>
                <w:tab w:val="left" w:pos="1440"/>
                <w:tab w:val="left" w:pos="317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Meddelelser</w:t>
            </w:r>
          </w:p>
          <w:p w14:paraId="722EB24D" w14:textId="77777777" w:rsidR="00DF0964" w:rsidRPr="00053141" w:rsidRDefault="00DF0964" w:rsidP="000961F9">
            <w:pPr>
              <w:numPr>
                <w:ilvl w:val="0"/>
                <w:numId w:val="6"/>
              </w:numPr>
              <w:tabs>
                <w:tab w:val="left" w:pos="2694"/>
                <w:tab w:val="left" w:pos="3170"/>
              </w:tabs>
              <w:rPr>
                <w:i/>
                <w:sz w:val="26"/>
                <w:szCs w:val="26"/>
              </w:rPr>
            </w:pPr>
            <w:r w:rsidRPr="00053141">
              <w:rPr>
                <w:i/>
                <w:sz w:val="26"/>
                <w:szCs w:val="26"/>
              </w:rPr>
              <w:t>FU</w:t>
            </w:r>
          </w:p>
          <w:p w14:paraId="047B2D10" w14:textId="77777777" w:rsidR="00DF0964" w:rsidRPr="00053141" w:rsidRDefault="00DF0964" w:rsidP="000961F9">
            <w:pPr>
              <w:numPr>
                <w:ilvl w:val="0"/>
                <w:numId w:val="6"/>
              </w:numPr>
              <w:tabs>
                <w:tab w:val="left" w:pos="2694"/>
                <w:tab w:val="left" w:pos="3170"/>
              </w:tabs>
              <w:rPr>
                <w:i/>
                <w:sz w:val="26"/>
                <w:szCs w:val="26"/>
              </w:rPr>
            </w:pPr>
            <w:r w:rsidRPr="00053141">
              <w:rPr>
                <w:i/>
                <w:sz w:val="26"/>
                <w:szCs w:val="26"/>
              </w:rPr>
              <w:t>H</w:t>
            </w:r>
            <w:r w:rsidR="00664AA1" w:rsidRPr="00053141">
              <w:rPr>
                <w:i/>
                <w:sz w:val="26"/>
                <w:szCs w:val="26"/>
              </w:rPr>
              <w:t>M</w:t>
            </w:r>
            <w:r w:rsidRPr="00053141">
              <w:rPr>
                <w:i/>
                <w:sz w:val="26"/>
                <w:szCs w:val="26"/>
              </w:rPr>
              <w:t>U</w:t>
            </w:r>
            <w:r w:rsidR="003F3227" w:rsidRPr="00053141">
              <w:rPr>
                <w:i/>
                <w:sz w:val="26"/>
                <w:szCs w:val="26"/>
              </w:rPr>
              <w:t>/CMU</w:t>
            </w:r>
          </w:p>
          <w:p w14:paraId="047C604F" w14:textId="77777777" w:rsidR="00DF0964" w:rsidRPr="00053141" w:rsidRDefault="00DF0964" w:rsidP="000961F9">
            <w:pPr>
              <w:numPr>
                <w:ilvl w:val="0"/>
                <w:numId w:val="6"/>
              </w:numPr>
              <w:tabs>
                <w:tab w:val="left" w:pos="2694"/>
                <w:tab w:val="left" w:pos="3170"/>
              </w:tabs>
              <w:rPr>
                <w:i/>
                <w:sz w:val="26"/>
                <w:szCs w:val="26"/>
              </w:rPr>
            </w:pPr>
            <w:r w:rsidRPr="00053141">
              <w:rPr>
                <w:i/>
                <w:sz w:val="26"/>
                <w:szCs w:val="26"/>
              </w:rPr>
              <w:t>HØ</w:t>
            </w:r>
          </w:p>
          <w:p w14:paraId="32877198" w14:textId="77777777" w:rsidR="00DF0964" w:rsidRPr="00053141" w:rsidRDefault="00DF0964" w:rsidP="000961F9">
            <w:pPr>
              <w:numPr>
                <w:ilvl w:val="0"/>
                <w:numId w:val="6"/>
              </w:numPr>
              <w:tabs>
                <w:tab w:val="left" w:pos="2694"/>
                <w:tab w:val="left" w:pos="3170"/>
              </w:tabs>
              <w:rPr>
                <w:i/>
                <w:sz w:val="26"/>
                <w:szCs w:val="26"/>
              </w:rPr>
            </w:pPr>
            <w:r w:rsidRPr="00053141">
              <w:rPr>
                <w:i/>
                <w:sz w:val="26"/>
                <w:szCs w:val="26"/>
              </w:rPr>
              <w:t>BLF-</w:t>
            </w:r>
            <w:r w:rsidR="003F3227" w:rsidRPr="00053141">
              <w:rPr>
                <w:i/>
                <w:sz w:val="26"/>
                <w:szCs w:val="26"/>
              </w:rPr>
              <w:t>tema</w:t>
            </w:r>
            <w:r w:rsidRPr="00053141">
              <w:rPr>
                <w:i/>
                <w:sz w:val="26"/>
                <w:szCs w:val="26"/>
              </w:rPr>
              <w:t>/info</w:t>
            </w:r>
          </w:p>
          <w:p w14:paraId="111DA538" w14:textId="23E91100" w:rsidR="00DF0964" w:rsidRPr="008A45C5" w:rsidRDefault="00DF0964" w:rsidP="000961F9">
            <w:pPr>
              <w:numPr>
                <w:ilvl w:val="0"/>
                <w:numId w:val="6"/>
              </w:numPr>
              <w:tabs>
                <w:tab w:val="left" w:pos="2694"/>
                <w:tab w:val="left" w:pos="3170"/>
              </w:tabs>
              <w:rPr>
                <w:sz w:val="26"/>
                <w:szCs w:val="26"/>
              </w:rPr>
            </w:pPr>
            <w:r w:rsidRPr="00053141">
              <w:rPr>
                <w:i/>
                <w:sz w:val="26"/>
                <w:szCs w:val="26"/>
              </w:rPr>
              <w:t>TR-møder</w:t>
            </w:r>
          </w:p>
          <w:p w14:paraId="3F3DED24" w14:textId="51126D8E" w:rsidR="008A45C5" w:rsidRPr="00053141" w:rsidRDefault="008A45C5" w:rsidP="000961F9">
            <w:pPr>
              <w:numPr>
                <w:ilvl w:val="0"/>
                <w:numId w:val="6"/>
              </w:numPr>
              <w:tabs>
                <w:tab w:val="left" w:pos="2694"/>
                <w:tab w:val="left" w:pos="3170"/>
              </w:tabs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Arbejdsmiljø</w:t>
            </w:r>
          </w:p>
          <w:p w14:paraId="39581662" w14:textId="4445D0C5" w:rsidR="00F23C90" w:rsidRPr="00FD0C74" w:rsidRDefault="00171B31" w:rsidP="000961F9">
            <w:pPr>
              <w:numPr>
                <w:ilvl w:val="0"/>
                <w:numId w:val="6"/>
              </w:numPr>
              <w:tabs>
                <w:tab w:val="left" w:pos="2694"/>
                <w:tab w:val="left" w:pos="3170"/>
              </w:tabs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FH</w:t>
            </w:r>
          </w:p>
          <w:p w14:paraId="4566DFE5" w14:textId="38A27539" w:rsidR="00FD0C74" w:rsidRPr="00053141" w:rsidRDefault="00FD0C74" w:rsidP="000961F9">
            <w:pPr>
              <w:numPr>
                <w:ilvl w:val="0"/>
                <w:numId w:val="6"/>
              </w:numPr>
              <w:tabs>
                <w:tab w:val="left" w:pos="2694"/>
                <w:tab w:val="left" w:pos="3170"/>
              </w:tabs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LL</w:t>
            </w:r>
          </w:p>
          <w:p w14:paraId="035F7A8F" w14:textId="77777777" w:rsidR="00DF0964" w:rsidRPr="00EA1EFE" w:rsidRDefault="00DF0964" w:rsidP="00DF0964">
            <w:pPr>
              <w:tabs>
                <w:tab w:val="left" w:pos="2694"/>
                <w:tab w:val="left" w:pos="3170"/>
              </w:tabs>
              <w:ind w:left="720"/>
              <w:rPr>
                <w:b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14:paraId="2C843557" w14:textId="77777777" w:rsidR="00E21D52" w:rsidRPr="00BD4E83" w:rsidRDefault="00E21D52" w:rsidP="0012638E">
            <w:pPr>
              <w:ind w:left="360"/>
              <w:rPr>
                <w:i/>
                <w:iCs/>
                <w:sz w:val="26"/>
                <w:szCs w:val="26"/>
              </w:rPr>
            </w:pPr>
          </w:p>
          <w:p w14:paraId="2E30C6D3" w14:textId="092A87AA" w:rsidR="00E64757" w:rsidRPr="00BD4E83" w:rsidRDefault="00E64757" w:rsidP="0012638E">
            <w:pPr>
              <w:ind w:left="360"/>
              <w:rPr>
                <w:i/>
                <w:iCs/>
                <w:sz w:val="26"/>
                <w:szCs w:val="26"/>
              </w:rPr>
            </w:pPr>
            <w:r w:rsidRPr="00BD4E83">
              <w:rPr>
                <w:i/>
                <w:iCs/>
                <w:sz w:val="26"/>
                <w:szCs w:val="26"/>
              </w:rPr>
              <w:t>FU Sammen Om Skolen- lokal opstart med skolelederforeningen Bornholm. Deltagelse i Børn og Ungetopmødet den 15.-16. maj.</w:t>
            </w:r>
          </w:p>
          <w:p w14:paraId="217B2F2B" w14:textId="27276A96" w:rsidR="00EA6890" w:rsidRPr="00BD4E83" w:rsidRDefault="00874562" w:rsidP="0012638E">
            <w:pPr>
              <w:ind w:left="360"/>
              <w:rPr>
                <w:i/>
                <w:iCs/>
                <w:sz w:val="26"/>
                <w:szCs w:val="26"/>
              </w:rPr>
            </w:pPr>
            <w:r w:rsidRPr="00BD4E83">
              <w:rPr>
                <w:i/>
                <w:iCs/>
                <w:sz w:val="26"/>
                <w:szCs w:val="26"/>
              </w:rPr>
              <w:t>HMU-seminar den 10.3.22. CMU 22.03.22, se dagsorden og referater</w:t>
            </w:r>
          </w:p>
          <w:p w14:paraId="78478881" w14:textId="77777777" w:rsidR="00874562" w:rsidRPr="00BD4E83" w:rsidRDefault="00874562" w:rsidP="0012638E">
            <w:pPr>
              <w:ind w:left="360"/>
              <w:rPr>
                <w:i/>
                <w:iCs/>
                <w:sz w:val="26"/>
                <w:szCs w:val="26"/>
              </w:rPr>
            </w:pPr>
            <w:r w:rsidRPr="00BD4E83">
              <w:rPr>
                <w:i/>
                <w:iCs/>
                <w:sz w:val="26"/>
                <w:szCs w:val="26"/>
              </w:rPr>
              <w:t>HØ CD er til A20 seminar 10.03.22, AMR-forum i april.</w:t>
            </w:r>
          </w:p>
          <w:p w14:paraId="21C45BB5" w14:textId="77777777" w:rsidR="00874562" w:rsidRPr="00BD4E83" w:rsidRDefault="00874562" w:rsidP="0012638E">
            <w:pPr>
              <w:ind w:left="360"/>
              <w:rPr>
                <w:i/>
                <w:iCs/>
                <w:sz w:val="26"/>
                <w:szCs w:val="26"/>
              </w:rPr>
            </w:pPr>
            <w:r w:rsidRPr="00BD4E83">
              <w:rPr>
                <w:i/>
                <w:iCs/>
                <w:sz w:val="26"/>
                <w:szCs w:val="26"/>
              </w:rPr>
              <w:t xml:space="preserve">CD og SB er i gang med at revidere temanumrene og hjemmesiden. Vi har brug for et </w:t>
            </w:r>
            <w:r w:rsidRPr="00BD4E83">
              <w:rPr>
                <w:i/>
                <w:iCs/>
                <w:sz w:val="26"/>
                <w:szCs w:val="26"/>
              </w:rPr>
              <w:lastRenderedPageBreak/>
              <w:t>kursus i hjemmesiden. 2 fra den nye kredsstyrelse skal oplæres.</w:t>
            </w:r>
          </w:p>
          <w:p w14:paraId="664C8311" w14:textId="77777777" w:rsidR="00874562" w:rsidRPr="00BD4E83" w:rsidRDefault="00874562" w:rsidP="0012638E">
            <w:pPr>
              <w:ind w:left="360"/>
              <w:rPr>
                <w:i/>
                <w:iCs/>
                <w:sz w:val="26"/>
                <w:szCs w:val="26"/>
              </w:rPr>
            </w:pPr>
            <w:r w:rsidRPr="00BD4E83">
              <w:rPr>
                <w:i/>
                <w:iCs/>
                <w:sz w:val="26"/>
                <w:szCs w:val="26"/>
              </w:rPr>
              <w:t>TR-møde 17. marts. Der pågår pt TR-valg.</w:t>
            </w:r>
          </w:p>
          <w:p w14:paraId="75045835" w14:textId="66F1404A" w:rsidR="00874562" w:rsidRPr="00BD4E83" w:rsidRDefault="00874562" w:rsidP="0012638E">
            <w:pPr>
              <w:ind w:left="360"/>
              <w:rPr>
                <w:i/>
                <w:iCs/>
                <w:sz w:val="26"/>
                <w:szCs w:val="26"/>
              </w:rPr>
            </w:pPr>
            <w:r w:rsidRPr="00BD4E83">
              <w:rPr>
                <w:i/>
                <w:iCs/>
                <w:sz w:val="26"/>
                <w:szCs w:val="26"/>
              </w:rPr>
              <w:t>Arbejdsmiljø. MJ deltog i fyraftensmøde om bekendtgørelsen om psykisk arbejdsmiljø og lave</w:t>
            </w:r>
            <w:r w:rsidR="00BD4E83">
              <w:rPr>
                <w:i/>
                <w:iCs/>
                <w:sz w:val="26"/>
                <w:szCs w:val="26"/>
              </w:rPr>
              <w:t>r</w:t>
            </w:r>
            <w:r w:rsidRPr="00BD4E83">
              <w:rPr>
                <w:i/>
                <w:iCs/>
                <w:sz w:val="26"/>
                <w:szCs w:val="26"/>
              </w:rPr>
              <w:t xml:space="preserve"> info</w:t>
            </w:r>
            <w:r w:rsidR="00BD4E83">
              <w:rPr>
                <w:i/>
                <w:iCs/>
                <w:sz w:val="26"/>
                <w:szCs w:val="26"/>
              </w:rPr>
              <w:t xml:space="preserve"> bl.a. herom</w:t>
            </w:r>
            <w:r w:rsidRPr="00BD4E83">
              <w:rPr>
                <w:i/>
                <w:iCs/>
                <w:sz w:val="26"/>
                <w:szCs w:val="26"/>
              </w:rPr>
              <w:t xml:space="preserve"> til </w:t>
            </w:r>
            <w:proofErr w:type="spellStart"/>
            <w:r w:rsidRPr="00BD4E83">
              <w:rPr>
                <w:i/>
                <w:iCs/>
                <w:sz w:val="26"/>
                <w:szCs w:val="26"/>
              </w:rPr>
              <w:t>AMRene</w:t>
            </w:r>
            <w:proofErr w:type="spellEnd"/>
            <w:r w:rsidRPr="00BD4E83">
              <w:rPr>
                <w:i/>
                <w:iCs/>
                <w:sz w:val="26"/>
                <w:szCs w:val="26"/>
              </w:rPr>
              <w:t xml:space="preserve"> og </w:t>
            </w:r>
            <w:proofErr w:type="spellStart"/>
            <w:r w:rsidR="00E64757" w:rsidRPr="00BD4E83">
              <w:rPr>
                <w:i/>
                <w:iCs/>
                <w:sz w:val="26"/>
                <w:szCs w:val="26"/>
              </w:rPr>
              <w:t>TRene</w:t>
            </w:r>
            <w:proofErr w:type="spellEnd"/>
            <w:r w:rsidR="00E64757" w:rsidRPr="00BD4E83">
              <w:rPr>
                <w:i/>
                <w:iCs/>
                <w:sz w:val="26"/>
                <w:szCs w:val="26"/>
              </w:rPr>
              <w:t>.</w:t>
            </w:r>
          </w:p>
          <w:p w14:paraId="00ED61F9" w14:textId="1FD7F6F1" w:rsidR="00E64757" w:rsidRPr="00BD4E83" w:rsidRDefault="00E64757" w:rsidP="0012638E">
            <w:pPr>
              <w:ind w:left="360"/>
              <w:rPr>
                <w:i/>
                <w:iCs/>
                <w:sz w:val="26"/>
                <w:szCs w:val="26"/>
              </w:rPr>
            </w:pPr>
            <w:r w:rsidRPr="00BD4E83">
              <w:rPr>
                <w:i/>
                <w:iCs/>
                <w:sz w:val="26"/>
                <w:szCs w:val="26"/>
              </w:rPr>
              <w:t>FH afholder pt møderække med de politiske partier fra KB.</w:t>
            </w:r>
          </w:p>
        </w:tc>
      </w:tr>
      <w:tr w:rsidR="00DF0964" w:rsidRPr="00DF049C" w14:paraId="6FEF45F8" w14:textId="77777777" w:rsidTr="00C7426D">
        <w:tc>
          <w:tcPr>
            <w:tcW w:w="828" w:type="dxa"/>
            <w:shd w:val="clear" w:color="auto" w:fill="auto"/>
          </w:tcPr>
          <w:p w14:paraId="3FB845EF" w14:textId="77777777" w:rsidR="00DF0964" w:rsidRPr="00C7426D" w:rsidRDefault="00DF0964" w:rsidP="00C7426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49" w:type="dxa"/>
            <w:shd w:val="clear" w:color="auto" w:fill="auto"/>
          </w:tcPr>
          <w:p w14:paraId="1B5FB0FD" w14:textId="77777777" w:rsidR="00DF0964" w:rsidRPr="00C7426D" w:rsidRDefault="00DF0964" w:rsidP="00DF0964">
            <w:pPr>
              <w:tabs>
                <w:tab w:val="left" w:pos="2694"/>
                <w:tab w:val="left" w:pos="3170"/>
              </w:tabs>
              <w:rPr>
                <w:b/>
                <w:sz w:val="26"/>
                <w:szCs w:val="26"/>
              </w:rPr>
            </w:pPr>
            <w:r w:rsidRPr="00C7426D">
              <w:rPr>
                <w:b/>
                <w:sz w:val="26"/>
                <w:szCs w:val="26"/>
              </w:rPr>
              <w:t>Eventuelt</w:t>
            </w:r>
          </w:p>
          <w:p w14:paraId="41159CE5" w14:textId="77777777" w:rsidR="00CC40BC" w:rsidRPr="00C7426D" w:rsidRDefault="00CC40BC" w:rsidP="00C7426D">
            <w:pPr>
              <w:tabs>
                <w:tab w:val="left" w:pos="2694"/>
                <w:tab w:val="left" w:pos="317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5777" w:type="dxa"/>
            <w:shd w:val="clear" w:color="auto" w:fill="auto"/>
          </w:tcPr>
          <w:p w14:paraId="7530E5DD" w14:textId="2F109D0B" w:rsidR="00855E29" w:rsidRPr="00F67F83" w:rsidRDefault="00BD4E83" w:rsidP="007027C3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Intet.</w:t>
            </w:r>
          </w:p>
        </w:tc>
      </w:tr>
    </w:tbl>
    <w:p w14:paraId="495C3082" w14:textId="77777777" w:rsidR="008505B3" w:rsidRPr="00DF049C" w:rsidRDefault="008505B3" w:rsidP="00C94044">
      <w:pPr>
        <w:pStyle w:val="Almindeligtekst"/>
        <w:rPr>
          <w:rFonts w:ascii="Times New Roman" w:hAnsi="Times New Roman" w:cs="Times New Roman"/>
        </w:rPr>
      </w:pPr>
    </w:p>
    <w:sectPr w:rsidR="008505B3" w:rsidRPr="00DF049C" w:rsidSect="00733327">
      <w:headerReference w:type="default" r:id="rId7"/>
      <w:footerReference w:type="default" r:id="rId8"/>
      <w:pgSz w:w="11907" w:h="16840" w:code="9"/>
      <w:pgMar w:top="851" w:right="1153" w:bottom="851" w:left="1152" w:header="708" w:footer="708" w:gutter="0"/>
      <w:pgNumType w:start="1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B2FD" w14:textId="77777777" w:rsidR="00D51B25" w:rsidRDefault="00D51B25">
      <w:r>
        <w:separator/>
      </w:r>
    </w:p>
  </w:endnote>
  <w:endnote w:type="continuationSeparator" w:id="0">
    <w:p w14:paraId="7652A89A" w14:textId="77777777" w:rsidR="00D51B25" w:rsidRDefault="00D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8EEB4" w14:textId="77777777" w:rsidR="008B405C" w:rsidRPr="00D46454" w:rsidRDefault="008B405C" w:rsidP="00D46454">
    <w:pPr>
      <w:pStyle w:val="Sidefod"/>
      <w:rPr>
        <w:rFonts w:ascii="Arial" w:hAnsi="Arial" w:cs="Arial"/>
        <w:color w:val="0000FF"/>
        <w:sz w:val="20"/>
        <w:szCs w:val="20"/>
        <w:lang w:val="en-GB"/>
      </w:rPr>
    </w:pPr>
    <w:proofErr w:type="spellStart"/>
    <w:r w:rsidRPr="00B1036D">
      <w:rPr>
        <w:rFonts w:ascii="Arial" w:hAnsi="Arial" w:cs="Arial"/>
        <w:color w:val="0000FF"/>
        <w:sz w:val="20"/>
        <w:szCs w:val="20"/>
        <w:lang w:val="en-GB"/>
      </w:rPr>
      <w:t>Tlf</w:t>
    </w:r>
    <w:proofErr w:type="spellEnd"/>
    <w:r w:rsidRPr="00B1036D">
      <w:rPr>
        <w:rFonts w:ascii="Arial" w:hAnsi="Arial" w:cs="Arial"/>
        <w:color w:val="0000FF"/>
        <w:sz w:val="20"/>
        <w:szCs w:val="20"/>
        <w:lang w:val="en-GB"/>
      </w:rPr>
      <w:t xml:space="preserve">. 5695 5055               </w:t>
    </w:r>
    <w:r>
      <w:rPr>
        <w:rFonts w:ascii="Arial" w:hAnsi="Arial" w:cs="Arial"/>
        <w:color w:val="0000FF"/>
        <w:sz w:val="20"/>
        <w:szCs w:val="20"/>
        <w:lang w:val="en-GB"/>
      </w:rPr>
      <w:t xml:space="preserve">         </w:t>
    </w:r>
    <w:r w:rsidRPr="00B1036D">
      <w:rPr>
        <w:rFonts w:ascii="Arial" w:hAnsi="Arial" w:cs="Arial"/>
        <w:color w:val="0000FF"/>
        <w:sz w:val="20"/>
        <w:szCs w:val="20"/>
        <w:lang w:val="en-GB"/>
      </w:rPr>
      <w:t>Mobil 3032 5055</w:t>
    </w:r>
    <w:r>
      <w:rPr>
        <w:rFonts w:ascii="Arial" w:hAnsi="Arial" w:cs="Arial"/>
        <w:color w:val="0000FF"/>
        <w:sz w:val="20"/>
        <w:szCs w:val="20"/>
        <w:lang w:val="en-GB"/>
      </w:rPr>
      <w:t xml:space="preserve">                    </w:t>
    </w:r>
    <w:r w:rsidRPr="00B1036D">
      <w:rPr>
        <w:rFonts w:ascii="Arial" w:hAnsi="Arial" w:cs="Arial"/>
        <w:color w:val="0000FF"/>
        <w:sz w:val="20"/>
        <w:szCs w:val="20"/>
        <w:lang w:val="en-GB"/>
      </w:rPr>
      <w:t xml:space="preserve">     www.blfnet.dk </w:t>
    </w:r>
    <w:r>
      <w:rPr>
        <w:rFonts w:ascii="Arial" w:hAnsi="Arial" w:cs="Arial"/>
        <w:color w:val="0000FF"/>
        <w:sz w:val="20"/>
        <w:szCs w:val="20"/>
        <w:lang w:val="en-GB"/>
      </w:rPr>
      <w:t xml:space="preserve">      </w:t>
    </w:r>
    <w:r w:rsidRPr="00B1036D">
      <w:rPr>
        <w:rFonts w:ascii="Arial" w:hAnsi="Arial" w:cs="Arial"/>
        <w:color w:val="0000FF"/>
        <w:sz w:val="20"/>
        <w:szCs w:val="20"/>
        <w:lang w:val="en-GB"/>
      </w:rPr>
      <w:t xml:space="preserve">            E-mail: 071@dlf.org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B6FA" w14:textId="77777777" w:rsidR="00D51B25" w:rsidRDefault="00D51B25">
      <w:r>
        <w:separator/>
      </w:r>
    </w:p>
  </w:footnote>
  <w:footnote w:type="continuationSeparator" w:id="0">
    <w:p w14:paraId="564B10ED" w14:textId="77777777" w:rsidR="00D51B25" w:rsidRDefault="00D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3CA96" w14:textId="77777777" w:rsidR="008B405C" w:rsidRPr="006A15DF" w:rsidRDefault="00737970" w:rsidP="003649B5">
    <w:pPr>
      <w:framePr w:w="8123" w:h="1301" w:hSpace="141" w:wrap="around" w:vAnchor="page" w:hAnchor="page" w:x="2776" w:y="725"/>
      <w:rPr>
        <w:color w:val="0000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34E7FC" wp14:editId="13B46F23">
              <wp:simplePos x="0" y="0"/>
              <wp:positionH relativeFrom="column">
                <wp:posOffset>4804410</wp:posOffset>
              </wp:positionH>
              <wp:positionV relativeFrom="paragraph">
                <wp:posOffset>0</wp:posOffset>
              </wp:positionV>
              <wp:extent cx="800735" cy="5429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4A933" w14:textId="77777777" w:rsidR="008B405C" w:rsidRDefault="008B405C" w:rsidP="003649B5">
                          <w:pPr>
                            <w:pBdr>
                              <w:top w:val="single" w:sz="4" w:space="1" w:color="0000FF"/>
                              <w:left w:val="single" w:sz="4" w:space="4" w:color="0000FF"/>
                              <w:bottom w:val="single" w:sz="4" w:space="1" w:color="0000FF"/>
                              <w:right w:val="single" w:sz="4" w:space="4" w:color="0000FF"/>
                            </w:pBdr>
                            <w:rPr>
                              <w:rStyle w:val="Sidetal"/>
                              <w:color w:val="0000FF"/>
                            </w:rPr>
                          </w:pPr>
                          <w:r w:rsidRPr="00091C68">
                            <w:rPr>
                              <w:rStyle w:val="Sidetal"/>
                              <w:color w:val="0000FF"/>
                            </w:rPr>
                            <w:t xml:space="preserve">Side </w:t>
                          </w:r>
                          <w:r w:rsidRPr="00091C68">
                            <w:rPr>
                              <w:rStyle w:val="Sidetal"/>
                              <w:color w:val="0000FF"/>
                            </w:rPr>
                            <w:fldChar w:fldCharType="begin"/>
                          </w:r>
                          <w:r w:rsidRPr="00091C68">
                            <w:rPr>
                              <w:rStyle w:val="Sidetal"/>
                              <w:color w:val="0000FF"/>
                            </w:rPr>
                            <w:instrText xml:space="preserve"> PAGE </w:instrText>
                          </w:r>
                          <w:r w:rsidRPr="00091C68">
                            <w:rPr>
                              <w:rStyle w:val="Sidetal"/>
                              <w:color w:val="0000FF"/>
                            </w:rPr>
                            <w:fldChar w:fldCharType="separate"/>
                          </w:r>
                          <w:r w:rsidR="00171B31">
                            <w:rPr>
                              <w:rStyle w:val="Sidetal"/>
                              <w:noProof/>
                              <w:color w:val="0000FF"/>
                            </w:rPr>
                            <w:t>18</w:t>
                          </w:r>
                          <w:r w:rsidRPr="00091C68">
                            <w:rPr>
                              <w:rStyle w:val="Sidetal"/>
                              <w:color w:val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4E7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8.3pt;margin-top:0;width:63.0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" stroked="f">
              <v:textbox>
                <w:txbxContent>
                  <w:p w14:paraId="7964A933" w14:textId="77777777" w:rsidR="008B405C" w:rsidRDefault="008B405C" w:rsidP="003649B5">
                    <w:pPr>
                      <w:pBdr>
                        <w:top w:val="single" w:sz="4" w:space="1" w:color="0000FF"/>
                        <w:left w:val="single" w:sz="4" w:space="4" w:color="0000FF"/>
                        <w:bottom w:val="single" w:sz="4" w:space="1" w:color="0000FF"/>
                        <w:right w:val="single" w:sz="4" w:space="4" w:color="0000FF"/>
                      </w:pBdr>
                      <w:rPr>
                        <w:rStyle w:val="Sidetal"/>
                        <w:color w:val="0000FF"/>
                      </w:rPr>
                    </w:pPr>
                    <w:r w:rsidRPr="00091C68">
                      <w:rPr>
                        <w:rStyle w:val="Sidetal"/>
                        <w:color w:val="0000FF"/>
                      </w:rPr>
                      <w:t xml:space="preserve">Side </w:t>
                    </w:r>
                    <w:r w:rsidRPr="00091C68">
                      <w:rPr>
                        <w:rStyle w:val="Sidetal"/>
                        <w:color w:val="0000FF"/>
                      </w:rPr>
                      <w:fldChar w:fldCharType="begin"/>
                    </w:r>
                    <w:r w:rsidRPr="00091C68">
                      <w:rPr>
                        <w:rStyle w:val="Sidetal"/>
                        <w:color w:val="0000FF"/>
                      </w:rPr>
                      <w:instrText xml:space="preserve"> PAGE </w:instrText>
                    </w:r>
                    <w:r w:rsidRPr="00091C68">
                      <w:rPr>
                        <w:rStyle w:val="Sidetal"/>
                        <w:color w:val="0000FF"/>
                      </w:rPr>
                      <w:fldChar w:fldCharType="separate"/>
                    </w:r>
                    <w:r w:rsidR="00171B31">
                      <w:rPr>
                        <w:rStyle w:val="Sidetal"/>
                        <w:noProof/>
                        <w:color w:val="0000FF"/>
                      </w:rPr>
                      <w:t>18</w:t>
                    </w:r>
                    <w:r w:rsidRPr="00091C68">
                      <w:rPr>
                        <w:rStyle w:val="Sidetal"/>
                        <w:color w:val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B405C" w:rsidRPr="006A15DF">
      <w:rPr>
        <w:b/>
        <w:color w:val="0000FF"/>
        <w:sz w:val="28"/>
      </w:rPr>
      <w:t>BORNHOLMS LÆRERFORENING</w:t>
    </w:r>
    <w:r w:rsidR="008B405C" w:rsidRPr="006A15DF">
      <w:rPr>
        <w:b/>
        <w:color w:val="0000FF"/>
        <w:sz w:val="22"/>
      </w:rPr>
      <w:tab/>
    </w:r>
    <w:r w:rsidR="008B405C" w:rsidRPr="006A15DF">
      <w:rPr>
        <w:color w:val="0000FF"/>
      </w:rPr>
      <w:t xml:space="preserve">Kommandantgården </w:t>
    </w:r>
    <w:r w:rsidR="008B405C">
      <w:rPr>
        <w:color w:val="0000FF"/>
      </w:rPr>
      <w:t xml:space="preserve">    </w:t>
    </w:r>
    <w:r w:rsidR="008B405C" w:rsidRPr="006A15DF">
      <w:rPr>
        <w:color w:val="0000FF"/>
      </w:rPr>
      <w:t xml:space="preserve">    DLF KREDS 71</w:t>
    </w:r>
    <w:r w:rsidR="008B405C" w:rsidRPr="006A15DF">
      <w:rPr>
        <w:color w:val="0000FF"/>
      </w:rPr>
      <w:tab/>
    </w:r>
    <w:r w:rsidR="008B405C" w:rsidRPr="006A15DF">
      <w:rPr>
        <w:color w:val="0000FF"/>
      </w:rPr>
      <w:tab/>
    </w:r>
    <w:r w:rsidR="008B405C" w:rsidRPr="006A15DF">
      <w:rPr>
        <w:color w:val="0000FF"/>
      </w:rPr>
      <w:tab/>
      <w:t>Rosengade 2 B</w:t>
    </w:r>
  </w:p>
  <w:p w14:paraId="35FF9630" w14:textId="77777777" w:rsidR="008B405C" w:rsidRPr="006A15DF" w:rsidRDefault="008B405C" w:rsidP="003649B5">
    <w:pPr>
      <w:framePr w:w="8123" w:h="1301" w:hSpace="141" w:wrap="around" w:vAnchor="page" w:hAnchor="page" w:x="2776" w:y="725"/>
      <w:rPr>
        <w:color w:val="0000FF"/>
      </w:rPr>
    </w:pPr>
    <w:r w:rsidRPr="006A15DF">
      <w:rPr>
        <w:color w:val="0000FF"/>
      </w:rPr>
      <w:tab/>
    </w:r>
    <w:r w:rsidRPr="006A15DF">
      <w:rPr>
        <w:color w:val="0000FF"/>
      </w:rPr>
      <w:tab/>
    </w:r>
    <w:r w:rsidRPr="006A15DF">
      <w:rPr>
        <w:color w:val="0000FF"/>
      </w:rPr>
      <w:tab/>
    </w:r>
    <w:r w:rsidRPr="006A15DF">
      <w:rPr>
        <w:color w:val="0000FF"/>
      </w:rPr>
      <w:tab/>
      <w:t>3700 Rønne</w:t>
    </w:r>
  </w:p>
  <w:p w14:paraId="29318409" w14:textId="77777777" w:rsidR="008B405C" w:rsidRPr="006A15DF" w:rsidRDefault="008B405C" w:rsidP="00FB68B8">
    <w:pPr>
      <w:framePr w:w="8123" w:h="1301" w:hSpace="141" w:wrap="around" w:vAnchor="page" w:hAnchor="page" w:x="2776" w:y="725"/>
      <w:ind w:left="3912"/>
      <w:rPr>
        <w:color w:val="0000FF"/>
        <w:sz w:val="22"/>
        <w:szCs w:val="22"/>
      </w:rPr>
    </w:pPr>
  </w:p>
  <w:p w14:paraId="6BA30384" w14:textId="77777777" w:rsidR="008B405C" w:rsidRDefault="008B405C" w:rsidP="003649B5">
    <w:pPr>
      <w:framePr w:w="8123" w:h="1301" w:hSpace="141" w:wrap="around" w:vAnchor="page" w:hAnchor="page" w:x="2776" w:y="725"/>
      <w:rPr>
        <w:color w:val="0000FF"/>
      </w:rPr>
    </w:pPr>
    <w:r>
      <w:rPr>
        <w:rFonts w:ascii="Arial" w:hAnsi="Arial"/>
        <w:color w:val="0000FF"/>
      </w:rPr>
      <w:tab/>
    </w:r>
    <w:r>
      <w:rPr>
        <w:rFonts w:ascii="Arial" w:hAnsi="Arial"/>
        <w:color w:val="0000FF"/>
      </w:rPr>
      <w:tab/>
    </w:r>
    <w:r>
      <w:rPr>
        <w:rFonts w:ascii="Arial" w:hAnsi="Arial"/>
        <w:color w:val="0000FF"/>
      </w:rPr>
      <w:tab/>
    </w:r>
    <w:r>
      <w:rPr>
        <w:rFonts w:ascii="Arial" w:hAnsi="Arial"/>
        <w:color w:val="0000FF"/>
      </w:rPr>
      <w:tab/>
    </w:r>
  </w:p>
  <w:p w14:paraId="67CACC45" w14:textId="77777777" w:rsidR="008B405C" w:rsidRDefault="00737970">
    <w:pPr>
      <w:pStyle w:val="Sidehoved"/>
    </w:pPr>
    <w:r>
      <w:rPr>
        <w:rFonts w:ascii="Arial" w:hAnsi="Arial"/>
        <w:noProof/>
      </w:rPr>
      <w:drawing>
        <wp:inline distT="0" distB="0" distL="0" distR="0" wp14:anchorId="0C185B39" wp14:editId="1D705474">
          <wp:extent cx="828675" cy="92392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43" t="955" b="8823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C11"/>
    <w:multiLevelType w:val="hybridMultilevel"/>
    <w:tmpl w:val="C0CE1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162F"/>
    <w:multiLevelType w:val="hybridMultilevel"/>
    <w:tmpl w:val="DFD6954E"/>
    <w:lvl w:ilvl="0" w:tplc="781E7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945"/>
    <w:multiLevelType w:val="hybridMultilevel"/>
    <w:tmpl w:val="83C498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13483"/>
    <w:multiLevelType w:val="hybridMultilevel"/>
    <w:tmpl w:val="61B4A7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059A"/>
    <w:multiLevelType w:val="hybridMultilevel"/>
    <w:tmpl w:val="48FA36FE"/>
    <w:lvl w:ilvl="0" w:tplc="06DCA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5131"/>
    <w:multiLevelType w:val="hybridMultilevel"/>
    <w:tmpl w:val="A266CE1C"/>
    <w:lvl w:ilvl="0" w:tplc="423093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5E99"/>
    <w:multiLevelType w:val="hybridMultilevel"/>
    <w:tmpl w:val="5462BC4A"/>
    <w:lvl w:ilvl="0" w:tplc="CCAA3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152BE"/>
    <w:multiLevelType w:val="hybridMultilevel"/>
    <w:tmpl w:val="87E4D22C"/>
    <w:lvl w:ilvl="0" w:tplc="7A101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A41B9"/>
    <w:multiLevelType w:val="hybridMultilevel"/>
    <w:tmpl w:val="44D85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54F3A"/>
    <w:multiLevelType w:val="hybridMultilevel"/>
    <w:tmpl w:val="C744EF7A"/>
    <w:lvl w:ilvl="0" w:tplc="385EF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35F"/>
    <w:multiLevelType w:val="hybridMultilevel"/>
    <w:tmpl w:val="71203FB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F5111"/>
    <w:multiLevelType w:val="hybridMultilevel"/>
    <w:tmpl w:val="89DAF6F4"/>
    <w:lvl w:ilvl="0" w:tplc="79C4F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702F54"/>
    <w:multiLevelType w:val="hybridMultilevel"/>
    <w:tmpl w:val="8B7A591A"/>
    <w:lvl w:ilvl="0" w:tplc="80EC6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E0473"/>
    <w:multiLevelType w:val="hybridMultilevel"/>
    <w:tmpl w:val="DC52E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D706F"/>
    <w:multiLevelType w:val="hybridMultilevel"/>
    <w:tmpl w:val="BBECF836"/>
    <w:lvl w:ilvl="0" w:tplc="461E38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61080"/>
    <w:multiLevelType w:val="hybridMultilevel"/>
    <w:tmpl w:val="7BDC4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F6BF1"/>
    <w:multiLevelType w:val="hybridMultilevel"/>
    <w:tmpl w:val="A326901A"/>
    <w:lvl w:ilvl="0" w:tplc="7452E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B6836"/>
    <w:multiLevelType w:val="hybridMultilevel"/>
    <w:tmpl w:val="3CA0141E"/>
    <w:lvl w:ilvl="0" w:tplc="6682E9CE">
      <w:numFmt w:val="bullet"/>
      <w:lvlText w:val="-"/>
      <w:lvlJc w:val="left"/>
      <w:pPr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5CFD1397"/>
    <w:multiLevelType w:val="hybridMultilevel"/>
    <w:tmpl w:val="A94EB59C"/>
    <w:lvl w:ilvl="0" w:tplc="95CC5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51716"/>
    <w:multiLevelType w:val="hybridMultilevel"/>
    <w:tmpl w:val="AFEC8332"/>
    <w:lvl w:ilvl="0" w:tplc="613EE1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CD013F"/>
    <w:multiLevelType w:val="hybridMultilevel"/>
    <w:tmpl w:val="728CD93C"/>
    <w:lvl w:ilvl="0" w:tplc="7526BBE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B6636"/>
    <w:multiLevelType w:val="hybridMultilevel"/>
    <w:tmpl w:val="612A0DB4"/>
    <w:lvl w:ilvl="0" w:tplc="E1D2C0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CC00CE"/>
    <w:multiLevelType w:val="hybridMultilevel"/>
    <w:tmpl w:val="2E364258"/>
    <w:lvl w:ilvl="0" w:tplc="06066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0584E"/>
    <w:multiLevelType w:val="hybridMultilevel"/>
    <w:tmpl w:val="DA8A6392"/>
    <w:lvl w:ilvl="0" w:tplc="5F42D2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8"/>
  </w:num>
  <w:num w:numId="5">
    <w:abstractNumId w:val="2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9"/>
  </w:num>
  <w:num w:numId="9">
    <w:abstractNumId w:val="4"/>
  </w:num>
  <w:num w:numId="10">
    <w:abstractNumId w:val="16"/>
  </w:num>
  <w:num w:numId="11">
    <w:abstractNumId w:val="14"/>
  </w:num>
  <w:num w:numId="12">
    <w:abstractNumId w:val="21"/>
  </w:num>
  <w:num w:numId="13">
    <w:abstractNumId w:val="0"/>
  </w:num>
  <w:num w:numId="14">
    <w:abstractNumId w:val="15"/>
  </w:num>
  <w:num w:numId="15">
    <w:abstractNumId w:val="1"/>
  </w:num>
  <w:num w:numId="16">
    <w:abstractNumId w:val="17"/>
  </w:num>
  <w:num w:numId="17">
    <w:abstractNumId w:val="8"/>
  </w:num>
  <w:num w:numId="18">
    <w:abstractNumId w:val="20"/>
  </w:num>
  <w:num w:numId="19">
    <w:abstractNumId w:val="7"/>
  </w:num>
  <w:num w:numId="20">
    <w:abstractNumId w:val="9"/>
  </w:num>
  <w:num w:numId="21">
    <w:abstractNumId w:val="23"/>
  </w:num>
  <w:num w:numId="22">
    <w:abstractNumId w:val="12"/>
  </w:num>
  <w:num w:numId="23">
    <w:abstractNumId w:val="2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FD"/>
    <w:rsid w:val="00000D87"/>
    <w:rsid w:val="0000177D"/>
    <w:rsid w:val="00006D03"/>
    <w:rsid w:val="0000795D"/>
    <w:rsid w:val="00013379"/>
    <w:rsid w:val="00015DCD"/>
    <w:rsid w:val="000170B7"/>
    <w:rsid w:val="00021D6B"/>
    <w:rsid w:val="000234B3"/>
    <w:rsid w:val="00024020"/>
    <w:rsid w:val="00030D07"/>
    <w:rsid w:val="00032B05"/>
    <w:rsid w:val="000335CB"/>
    <w:rsid w:val="000376BD"/>
    <w:rsid w:val="00042581"/>
    <w:rsid w:val="00043586"/>
    <w:rsid w:val="00044F68"/>
    <w:rsid w:val="00045ED7"/>
    <w:rsid w:val="000507ED"/>
    <w:rsid w:val="00051A7B"/>
    <w:rsid w:val="00051D1D"/>
    <w:rsid w:val="00053141"/>
    <w:rsid w:val="0005545D"/>
    <w:rsid w:val="00060508"/>
    <w:rsid w:val="00062535"/>
    <w:rsid w:val="00064237"/>
    <w:rsid w:val="00067F66"/>
    <w:rsid w:val="000708B4"/>
    <w:rsid w:val="000741C2"/>
    <w:rsid w:val="0008158E"/>
    <w:rsid w:val="00081ED7"/>
    <w:rsid w:val="00083B53"/>
    <w:rsid w:val="00094021"/>
    <w:rsid w:val="000961F9"/>
    <w:rsid w:val="0009776A"/>
    <w:rsid w:val="000A53B2"/>
    <w:rsid w:val="000B148A"/>
    <w:rsid w:val="000B1A85"/>
    <w:rsid w:val="000B57B3"/>
    <w:rsid w:val="000B761B"/>
    <w:rsid w:val="000C0434"/>
    <w:rsid w:val="000C1163"/>
    <w:rsid w:val="000D095E"/>
    <w:rsid w:val="000D47F3"/>
    <w:rsid w:val="000D60C2"/>
    <w:rsid w:val="000E0A05"/>
    <w:rsid w:val="000E5BAB"/>
    <w:rsid w:val="000E5D5F"/>
    <w:rsid w:val="000E61FA"/>
    <w:rsid w:val="000F605A"/>
    <w:rsid w:val="000F7284"/>
    <w:rsid w:val="000F7F7D"/>
    <w:rsid w:val="00100FF0"/>
    <w:rsid w:val="00106F4B"/>
    <w:rsid w:val="00111FA4"/>
    <w:rsid w:val="00112A97"/>
    <w:rsid w:val="00113F25"/>
    <w:rsid w:val="001143C0"/>
    <w:rsid w:val="00117115"/>
    <w:rsid w:val="001176BA"/>
    <w:rsid w:val="001214D3"/>
    <w:rsid w:val="00123D9D"/>
    <w:rsid w:val="00124CD5"/>
    <w:rsid w:val="0012638E"/>
    <w:rsid w:val="0012645E"/>
    <w:rsid w:val="0013496A"/>
    <w:rsid w:val="00134C7C"/>
    <w:rsid w:val="0013637F"/>
    <w:rsid w:val="00137245"/>
    <w:rsid w:val="00140869"/>
    <w:rsid w:val="001426D4"/>
    <w:rsid w:val="00147CB5"/>
    <w:rsid w:val="00151996"/>
    <w:rsid w:val="001521B7"/>
    <w:rsid w:val="00152BD0"/>
    <w:rsid w:val="00154EAD"/>
    <w:rsid w:val="00155BFA"/>
    <w:rsid w:val="0015763B"/>
    <w:rsid w:val="0016073A"/>
    <w:rsid w:val="00163D9C"/>
    <w:rsid w:val="00167A9C"/>
    <w:rsid w:val="00171B31"/>
    <w:rsid w:val="00173DB8"/>
    <w:rsid w:val="00173F08"/>
    <w:rsid w:val="00174808"/>
    <w:rsid w:val="00175612"/>
    <w:rsid w:val="00176C82"/>
    <w:rsid w:val="00177242"/>
    <w:rsid w:val="0018029A"/>
    <w:rsid w:val="001855DD"/>
    <w:rsid w:val="00190EE5"/>
    <w:rsid w:val="00190FBA"/>
    <w:rsid w:val="001944E9"/>
    <w:rsid w:val="001947C3"/>
    <w:rsid w:val="001A012D"/>
    <w:rsid w:val="001A20C6"/>
    <w:rsid w:val="001A6841"/>
    <w:rsid w:val="001A7E4F"/>
    <w:rsid w:val="001B426C"/>
    <w:rsid w:val="001B486C"/>
    <w:rsid w:val="001C0A97"/>
    <w:rsid w:val="001C1CA8"/>
    <w:rsid w:val="001C2EB9"/>
    <w:rsid w:val="001C4850"/>
    <w:rsid w:val="001C60D4"/>
    <w:rsid w:val="001D3BDE"/>
    <w:rsid w:val="001D50D6"/>
    <w:rsid w:val="001D557E"/>
    <w:rsid w:val="001D6F1E"/>
    <w:rsid w:val="001D704E"/>
    <w:rsid w:val="001E084A"/>
    <w:rsid w:val="001E3C44"/>
    <w:rsid w:val="001F130B"/>
    <w:rsid w:val="001F4A12"/>
    <w:rsid w:val="00200D55"/>
    <w:rsid w:val="002062DF"/>
    <w:rsid w:val="00211651"/>
    <w:rsid w:val="00212BC2"/>
    <w:rsid w:val="00214C44"/>
    <w:rsid w:val="00215AE4"/>
    <w:rsid w:val="0022092E"/>
    <w:rsid w:val="00223841"/>
    <w:rsid w:val="00223CB4"/>
    <w:rsid w:val="00225832"/>
    <w:rsid w:val="0022746C"/>
    <w:rsid w:val="0022787C"/>
    <w:rsid w:val="002311A6"/>
    <w:rsid w:val="00232A49"/>
    <w:rsid w:val="002331C1"/>
    <w:rsid w:val="00233D2A"/>
    <w:rsid w:val="002341F4"/>
    <w:rsid w:val="00236670"/>
    <w:rsid w:val="00245489"/>
    <w:rsid w:val="00246FD3"/>
    <w:rsid w:val="00247A32"/>
    <w:rsid w:val="00251B3E"/>
    <w:rsid w:val="00255878"/>
    <w:rsid w:val="0025750A"/>
    <w:rsid w:val="002600A0"/>
    <w:rsid w:val="00265ECC"/>
    <w:rsid w:val="0026703C"/>
    <w:rsid w:val="002734EE"/>
    <w:rsid w:val="002756E5"/>
    <w:rsid w:val="00276D33"/>
    <w:rsid w:val="002812D2"/>
    <w:rsid w:val="00282AB0"/>
    <w:rsid w:val="0028634C"/>
    <w:rsid w:val="0029066D"/>
    <w:rsid w:val="00290A46"/>
    <w:rsid w:val="0029167A"/>
    <w:rsid w:val="002917AE"/>
    <w:rsid w:val="00294E40"/>
    <w:rsid w:val="00295E7C"/>
    <w:rsid w:val="00296A59"/>
    <w:rsid w:val="002A136A"/>
    <w:rsid w:val="002A409E"/>
    <w:rsid w:val="002A414E"/>
    <w:rsid w:val="002A5469"/>
    <w:rsid w:val="002B013C"/>
    <w:rsid w:val="002B41F5"/>
    <w:rsid w:val="002B743C"/>
    <w:rsid w:val="002C0ECE"/>
    <w:rsid w:val="002C2C84"/>
    <w:rsid w:val="002C536A"/>
    <w:rsid w:val="002D1B43"/>
    <w:rsid w:val="002D2501"/>
    <w:rsid w:val="002D7161"/>
    <w:rsid w:val="002E09F8"/>
    <w:rsid w:val="002E283D"/>
    <w:rsid w:val="002E61A1"/>
    <w:rsid w:val="002F20CA"/>
    <w:rsid w:val="002F47BD"/>
    <w:rsid w:val="003009C7"/>
    <w:rsid w:val="00300F5B"/>
    <w:rsid w:val="0030156A"/>
    <w:rsid w:val="0030159C"/>
    <w:rsid w:val="00301AD5"/>
    <w:rsid w:val="00301BE6"/>
    <w:rsid w:val="00304C53"/>
    <w:rsid w:val="00305DDF"/>
    <w:rsid w:val="00306C95"/>
    <w:rsid w:val="00307EEF"/>
    <w:rsid w:val="00313003"/>
    <w:rsid w:val="00314579"/>
    <w:rsid w:val="00317AB2"/>
    <w:rsid w:val="00320173"/>
    <w:rsid w:val="00325417"/>
    <w:rsid w:val="003325DE"/>
    <w:rsid w:val="00332F6C"/>
    <w:rsid w:val="0033536D"/>
    <w:rsid w:val="003366BE"/>
    <w:rsid w:val="00336A23"/>
    <w:rsid w:val="0033731A"/>
    <w:rsid w:val="0034070D"/>
    <w:rsid w:val="00340757"/>
    <w:rsid w:val="003434C5"/>
    <w:rsid w:val="00343DDE"/>
    <w:rsid w:val="00346F76"/>
    <w:rsid w:val="00350814"/>
    <w:rsid w:val="00354CE6"/>
    <w:rsid w:val="00354E96"/>
    <w:rsid w:val="003556B3"/>
    <w:rsid w:val="003613EA"/>
    <w:rsid w:val="003649B5"/>
    <w:rsid w:val="00366B8B"/>
    <w:rsid w:val="00370A15"/>
    <w:rsid w:val="00370F00"/>
    <w:rsid w:val="00371C17"/>
    <w:rsid w:val="00372E5C"/>
    <w:rsid w:val="003738E7"/>
    <w:rsid w:val="00375BAA"/>
    <w:rsid w:val="003774EF"/>
    <w:rsid w:val="00380712"/>
    <w:rsid w:val="003810F0"/>
    <w:rsid w:val="00390930"/>
    <w:rsid w:val="0039277B"/>
    <w:rsid w:val="003944EA"/>
    <w:rsid w:val="0039464A"/>
    <w:rsid w:val="00395C43"/>
    <w:rsid w:val="003A30AA"/>
    <w:rsid w:val="003A41AA"/>
    <w:rsid w:val="003A5C26"/>
    <w:rsid w:val="003B0012"/>
    <w:rsid w:val="003B04F2"/>
    <w:rsid w:val="003B2EB7"/>
    <w:rsid w:val="003B3505"/>
    <w:rsid w:val="003C1872"/>
    <w:rsid w:val="003D2E80"/>
    <w:rsid w:val="003D38BE"/>
    <w:rsid w:val="003D44F0"/>
    <w:rsid w:val="003E0038"/>
    <w:rsid w:val="003E0642"/>
    <w:rsid w:val="003E1237"/>
    <w:rsid w:val="003E1A39"/>
    <w:rsid w:val="003E4A4A"/>
    <w:rsid w:val="003E5C7F"/>
    <w:rsid w:val="003E6FD9"/>
    <w:rsid w:val="003F2EE0"/>
    <w:rsid w:val="003F3227"/>
    <w:rsid w:val="003F3C74"/>
    <w:rsid w:val="003F47B2"/>
    <w:rsid w:val="0040078D"/>
    <w:rsid w:val="004104B7"/>
    <w:rsid w:val="00413791"/>
    <w:rsid w:val="0041585F"/>
    <w:rsid w:val="004159C4"/>
    <w:rsid w:val="00416935"/>
    <w:rsid w:val="00421E68"/>
    <w:rsid w:val="00422960"/>
    <w:rsid w:val="00425CDC"/>
    <w:rsid w:val="0043400A"/>
    <w:rsid w:val="00434F24"/>
    <w:rsid w:val="0043616D"/>
    <w:rsid w:val="00437C51"/>
    <w:rsid w:val="00445AB8"/>
    <w:rsid w:val="00451568"/>
    <w:rsid w:val="00460937"/>
    <w:rsid w:val="00460B30"/>
    <w:rsid w:val="004624FE"/>
    <w:rsid w:val="00463373"/>
    <w:rsid w:val="004664D9"/>
    <w:rsid w:val="00466FD4"/>
    <w:rsid w:val="0047083A"/>
    <w:rsid w:val="0047162B"/>
    <w:rsid w:val="0047202D"/>
    <w:rsid w:val="00474485"/>
    <w:rsid w:val="004827D3"/>
    <w:rsid w:val="00482C46"/>
    <w:rsid w:val="00493FB7"/>
    <w:rsid w:val="00494069"/>
    <w:rsid w:val="00496804"/>
    <w:rsid w:val="004A15D7"/>
    <w:rsid w:val="004A3EB5"/>
    <w:rsid w:val="004A4ED1"/>
    <w:rsid w:val="004A5C5C"/>
    <w:rsid w:val="004A7A1E"/>
    <w:rsid w:val="004B1059"/>
    <w:rsid w:val="004B39B3"/>
    <w:rsid w:val="004B4B4D"/>
    <w:rsid w:val="004B50EE"/>
    <w:rsid w:val="004B5A38"/>
    <w:rsid w:val="004B7513"/>
    <w:rsid w:val="004C1B35"/>
    <w:rsid w:val="004C3205"/>
    <w:rsid w:val="004C546F"/>
    <w:rsid w:val="004C7C91"/>
    <w:rsid w:val="004D045F"/>
    <w:rsid w:val="004D589B"/>
    <w:rsid w:val="004E0559"/>
    <w:rsid w:val="004E1323"/>
    <w:rsid w:val="004E7812"/>
    <w:rsid w:val="004F36A6"/>
    <w:rsid w:val="00501C8C"/>
    <w:rsid w:val="00501EA5"/>
    <w:rsid w:val="00502AAC"/>
    <w:rsid w:val="005044A1"/>
    <w:rsid w:val="00507391"/>
    <w:rsid w:val="00512360"/>
    <w:rsid w:val="00513BFD"/>
    <w:rsid w:val="0051409A"/>
    <w:rsid w:val="005231C1"/>
    <w:rsid w:val="005248CA"/>
    <w:rsid w:val="00524FF8"/>
    <w:rsid w:val="005255BB"/>
    <w:rsid w:val="00525C85"/>
    <w:rsid w:val="0053116B"/>
    <w:rsid w:val="00531C63"/>
    <w:rsid w:val="00534A1A"/>
    <w:rsid w:val="0054065D"/>
    <w:rsid w:val="005433E4"/>
    <w:rsid w:val="0054516D"/>
    <w:rsid w:val="005457E1"/>
    <w:rsid w:val="00551AB4"/>
    <w:rsid w:val="0055205A"/>
    <w:rsid w:val="0055221E"/>
    <w:rsid w:val="00561A68"/>
    <w:rsid w:val="00564690"/>
    <w:rsid w:val="00564B03"/>
    <w:rsid w:val="00565B52"/>
    <w:rsid w:val="0056782D"/>
    <w:rsid w:val="00567F86"/>
    <w:rsid w:val="005708BF"/>
    <w:rsid w:val="00570CBA"/>
    <w:rsid w:val="00576BE4"/>
    <w:rsid w:val="00577AE5"/>
    <w:rsid w:val="005824E1"/>
    <w:rsid w:val="00583D5B"/>
    <w:rsid w:val="0058443B"/>
    <w:rsid w:val="0058443E"/>
    <w:rsid w:val="00585FA1"/>
    <w:rsid w:val="005861A0"/>
    <w:rsid w:val="005866EE"/>
    <w:rsid w:val="00591D80"/>
    <w:rsid w:val="00592B7F"/>
    <w:rsid w:val="00595043"/>
    <w:rsid w:val="00595C57"/>
    <w:rsid w:val="00596761"/>
    <w:rsid w:val="005A01FB"/>
    <w:rsid w:val="005A0F55"/>
    <w:rsid w:val="005A1057"/>
    <w:rsid w:val="005A45D3"/>
    <w:rsid w:val="005A7F87"/>
    <w:rsid w:val="005B02DE"/>
    <w:rsid w:val="005B1622"/>
    <w:rsid w:val="005B28B3"/>
    <w:rsid w:val="005B59A3"/>
    <w:rsid w:val="005C184F"/>
    <w:rsid w:val="005C18A9"/>
    <w:rsid w:val="005C2142"/>
    <w:rsid w:val="005C4A45"/>
    <w:rsid w:val="005C65E4"/>
    <w:rsid w:val="005D17BC"/>
    <w:rsid w:val="005E0C26"/>
    <w:rsid w:val="005E1B7E"/>
    <w:rsid w:val="005E259C"/>
    <w:rsid w:val="005E3C65"/>
    <w:rsid w:val="005E7C7D"/>
    <w:rsid w:val="005F0015"/>
    <w:rsid w:val="005F6A88"/>
    <w:rsid w:val="0060146D"/>
    <w:rsid w:val="006027BF"/>
    <w:rsid w:val="00602F16"/>
    <w:rsid w:val="00606605"/>
    <w:rsid w:val="0060667C"/>
    <w:rsid w:val="00607DCB"/>
    <w:rsid w:val="00611EA4"/>
    <w:rsid w:val="006214FF"/>
    <w:rsid w:val="006215A9"/>
    <w:rsid w:val="00621C7C"/>
    <w:rsid w:val="00624BBB"/>
    <w:rsid w:val="00625DA7"/>
    <w:rsid w:val="0062760E"/>
    <w:rsid w:val="00630B39"/>
    <w:rsid w:val="006321D8"/>
    <w:rsid w:val="006337F7"/>
    <w:rsid w:val="00633B2C"/>
    <w:rsid w:val="00633C32"/>
    <w:rsid w:val="00634CA6"/>
    <w:rsid w:val="00641BB9"/>
    <w:rsid w:val="0064220D"/>
    <w:rsid w:val="0065094E"/>
    <w:rsid w:val="00655AC3"/>
    <w:rsid w:val="00657DE3"/>
    <w:rsid w:val="00660F21"/>
    <w:rsid w:val="00661370"/>
    <w:rsid w:val="006629B2"/>
    <w:rsid w:val="00664AA1"/>
    <w:rsid w:val="006730CF"/>
    <w:rsid w:val="00675E06"/>
    <w:rsid w:val="00682231"/>
    <w:rsid w:val="006833C8"/>
    <w:rsid w:val="00686E15"/>
    <w:rsid w:val="00690618"/>
    <w:rsid w:val="00691604"/>
    <w:rsid w:val="006918CB"/>
    <w:rsid w:val="006924FD"/>
    <w:rsid w:val="00697EC7"/>
    <w:rsid w:val="006A0EC4"/>
    <w:rsid w:val="006A15DF"/>
    <w:rsid w:val="006A460C"/>
    <w:rsid w:val="006A7634"/>
    <w:rsid w:val="006B0927"/>
    <w:rsid w:val="006B196D"/>
    <w:rsid w:val="006B2B2B"/>
    <w:rsid w:val="006B325B"/>
    <w:rsid w:val="006B4E09"/>
    <w:rsid w:val="006B682A"/>
    <w:rsid w:val="006B7E69"/>
    <w:rsid w:val="006C0825"/>
    <w:rsid w:val="006D4D28"/>
    <w:rsid w:val="006D5471"/>
    <w:rsid w:val="006E15E1"/>
    <w:rsid w:val="006E3510"/>
    <w:rsid w:val="006E4AC6"/>
    <w:rsid w:val="006E67FE"/>
    <w:rsid w:val="006F50AC"/>
    <w:rsid w:val="006F6050"/>
    <w:rsid w:val="006F74E2"/>
    <w:rsid w:val="006F7761"/>
    <w:rsid w:val="0070017F"/>
    <w:rsid w:val="007027C3"/>
    <w:rsid w:val="007028BF"/>
    <w:rsid w:val="00702964"/>
    <w:rsid w:val="00705B20"/>
    <w:rsid w:val="00705FEF"/>
    <w:rsid w:val="00707DF5"/>
    <w:rsid w:val="00707E61"/>
    <w:rsid w:val="007132AD"/>
    <w:rsid w:val="0071347C"/>
    <w:rsid w:val="00713F0F"/>
    <w:rsid w:val="00720014"/>
    <w:rsid w:val="00720B4D"/>
    <w:rsid w:val="00721053"/>
    <w:rsid w:val="00723CBE"/>
    <w:rsid w:val="00730C4E"/>
    <w:rsid w:val="00732580"/>
    <w:rsid w:val="00732E3A"/>
    <w:rsid w:val="00733327"/>
    <w:rsid w:val="00733800"/>
    <w:rsid w:val="00737970"/>
    <w:rsid w:val="00741EE4"/>
    <w:rsid w:val="00743A36"/>
    <w:rsid w:val="007446D5"/>
    <w:rsid w:val="0074733F"/>
    <w:rsid w:val="00752473"/>
    <w:rsid w:val="0075530C"/>
    <w:rsid w:val="0076128B"/>
    <w:rsid w:val="00765422"/>
    <w:rsid w:val="00766EEC"/>
    <w:rsid w:val="007713A7"/>
    <w:rsid w:val="007715AF"/>
    <w:rsid w:val="00772C79"/>
    <w:rsid w:val="007741ED"/>
    <w:rsid w:val="00776697"/>
    <w:rsid w:val="00782593"/>
    <w:rsid w:val="00790E55"/>
    <w:rsid w:val="00795045"/>
    <w:rsid w:val="007A3508"/>
    <w:rsid w:val="007A385C"/>
    <w:rsid w:val="007A509D"/>
    <w:rsid w:val="007A5828"/>
    <w:rsid w:val="007C53AF"/>
    <w:rsid w:val="007C6A9D"/>
    <w:rsid w:val="007C7567"/>
    <w:rsid w:val="007D3841"/>
    <w:rsid w:val="007E431E"/>
    <w:rsid w:val="007E476E"/>
    <w:rsid w:val="007E486E"/>
    <w:rsid w:val="007E4DB3"/>
    <w:rsid w:val="007E6875"/>
    <w:rsid w:val="007E6DEC"/>
    <w:rsid w:val="007F5037"/>
    <w:rsid w:val="008065C6"/>
    <w:rsid w:val="0080767D"/>
    <w:rsid w:val="008078A1"/>
    <w:rsid w:val="00807E55"/>
    <w:rsid w:val="00811E04"/>
    <w:rsid w:val="00817810"/>
    <w:rsid w:val="008178BB"/>
    <w:rsid w:val="008224BF"/>
    <w:rsid w:val="008253E9"/>
    <w:rsid w:val="00832215"/>
    <w:rsid w:val="00832946"/>
    <w:rsid w:val="00834CBF"/>
    <w:rsid w:val="00836A41"/>
    <w:rsid w:val="00837199"/>
    <w:rsid w:val="00840436"/>
    <w:rsid w:val="00841652"/>
    <w:rsid w:val="00841B3F"/>
    <w:rsid w:val="008430E4"/>
    <w:rsid w:val="00843781"/>
    <w:rsid w:val="00843F46"/>
    <w:rsid w:val="00844E13"/>
    <w:rsid w:val="0084758F"/>
    <w:rsid w:val="008505B3"/>
    <w:rsid w:val="0085095A"/>
    <w:rsid w:val="008519C4"/>
    <w:rsid w:val="00852D26"/>
    <w:rsid w:val="00853D0C"/>
    <w:rsid w:val="00855210"/>
    <w:rsid w:val="008553FE"/>
    <w:rsid w:val="00855E29"/>
    <w:rsid w:val="00856088"/>
    <w:rsid w:val="00856DB2"/>
    <w:rsid w:val="00870896"/>
    <w:rsid w:val="008727B7"/>
    <w:rsid w:val="008732B4"/>
    <w:rsid w:val="00874562"/>
    <w:rsid w:val="00876D9D"/>
    <w:rsid w:val="00881B70"/>
    <w:rsid w:val="00885C96"/>
    <w:rsid w:val="00893F01"/>
    <w:rsid w:val="00895588"/>
    <w:rsid w:val="008A0D46"/>
    <w:rsid w:val="008A1A99"/>
    <w:rsid w:val="008A2F21"/>
    <w:rsid w:val="008A364F"/>
    <w:rsid w:val="008A45C5"/>
    <w:rsid w:val="008B1C57"/>
    <w:rsid w:val="008B2255"/>
    <w:rsid w:val="008B33BC"/>
    <w:rsid w:val="008B3D3F"/>
    <w:rsid w:val="008B405C"/>
    <w:rsid w:val="008B48CB"/>
    <w:rsid w:val="008B4E5C"/>
    <w:rsid w:val="008B55B9"/>
    <w:rsid w:val="008B66DF"/>
    <w:rsid w:val="008C1D1D"/>
    <w:rsid w:val="008C3192"/>
    <w:rsid w:val="008C4463"/>
    <w:rsid w:val="008C597C"/>
    <w:rsid w:val="008C6A8A"/>
    <w:rsid w:val="008D1242"/>
    <w:rsid w:val="008D37CA"/>
    <w:rsid w:val="008D50CA"/>
    <w:rsid w:val="008D65C8"/>
    <w:rsid w:val="008D6AE5"/>
    <w:rsid w:val="008D753D"/>
    <w:rsid w:val="008F197E"/>
    <w:rsid w:val="008F2D1D"/>
    <w:rsid w:val="008F65C2"/>
    <w:rsid w:val="009011E6"/>
    <w:rsid w:val="009067F9"/>
    <w:rsid w:val="00906F90"/>
    <w:rsid w:val="0091108B"/>
    <w:rsid w:val="00913828"/>
    <w:rsid w:val="00915F65"/>
    <w:rsid w:val="00916AAF"/>
    <w:rsid w:val="00917078"/>
    <w:rsid w:val="009200E7"/>
    <w:rsid w:val="009206FA"/>
    <w:rsid w:val="00921CB5"/>
    <w:rsid w:val="00922DF2"/>
    <w:rsid w:val="00924088"/>
    <w:rsid w:val="0093018B"/>
    <w:rsid w:val="0093083A"/>
    <w:rsid w:val="00933982"/>
    <w:rsid w:val="0093469A"/>
    <w:rsid w:val="009402E5"/>
    <w:rsid w:val="009447A7"/>
    <w:rsid w:val="00944EF3"/>
    <w:rsid w:val="0094529A"/>
    <w:rsid w:val="00945B70"/>
    <w:rsid w:val="0094616A"/>
    <w:rsid w:val="00953A45"/>
    <w:rsid w:val="009557BE"/>
    <w:rsid w:val="009557E5"/>
    <w:rsid w:val="0095774B"/>
    <w:rsid w:val="00960A13"/>
    <w:rsid w:val="009617D3"/>
    <w:rsid w:val="00963CF8"/>
    <w:rsid w:val="009711A8"/>
    <w:rsid w:val="0097667C"/>
    <w:rsid w:val="00982B4F"/>
    <w:rsid w:val="00982BF9"/>
    <w:rsid w:val="009850CD"/>
    <w:rsid w:val="009864DC"/>
    <w:rsid w:val="009874D1"/>
    <w:rsid w:val="0099209B"/>
    <w:rsid w:val="009934DF"/>
    <w:rsid w:val="0099484D"/>
    <w:rsid w:val="009A17F9"/>
    <w:rsid w:val="009A1E49"/>
    <w:rsid w:val="009A239B"/>
    <w:rsid w:val="009A63FE"/>
    <w:rsid w:val="009B033E"/>
    <w:rsid w:val="009B40DA"/>
    <w:rsid w:val="009B652F"/>
    <w:rsid w:val="009B7267"/>
    <w:rsid w:val="009C1501"/>
    <w:rsid w:val="009C1931"/>
    <w:rsid w:val="009C25B8"/>
    <w:rsid w:val="009C2C55"/>
    <w:rsid w:val="009C4495"/>
    <w:rsid w:val="009C64C7"/>
    <w:rsid w:val="009C6C73"/>
    <w:rsid w:val="009C748A"/>
    <w:rsid w:val="009C754C"/>
    <w:rsid w:val="009D12A1"/>
    <w:rsid w:val="009D190F"/>
    <w:rsid w:val="009D247A"/>
    <w:rsid w:val="009D2B5B"/>
    <w:rsid w:val="009D51DC"/>
    <w:rsid w:val="009D61CD"/>
    <w:rsid w:val="009E2024"/>
    <w:rsid w:val="009F12DC"/>
    <w:rsid w:val="009F1E91"/>
    <w:rsid w:val="00A032A8"/>
    <w:rsid w:val="00A03819"/>
    <w:rsid w:val="00A05F7B"/>
    <w:rsid w:val="00A0722E"/>
    <w:rsid w:val="00A07DB3"/>
    <w:rsid w:val="00A11B9D"/>
    <w:rsid w:val="00A125C1"/>
    <w:rsid w:val="00A1632D"/>
    <w:rsid w:val="00A204D0"/>
    <w:rsid w:val="00A21FB4"/>
    <w:rsid w:val="00A24705"/>
    <w:rsid w:val="00A251B6"/>
    <w:rsid w:val="00A26A57"/>
    <w:rsid w:val="00A27889"/>
    <w:rsid w:val="00A30A8D"/>
    <w:rsid w:val="00A30F11"/>
    <w:rsid w:val="00A36F75"/>
    <w:rsid w:val="00A37AD8"/>
    <w:rsid w:val="00A42337"/>
    <w:rsid w:val="00A44483"/>
    <w:rsid w:val="00A45205"/>
    <w:rsid w:val="00A45367"/>
    <w:rsid w:val="00A457DF"/>
    <w:rsid w:val="00A45805"/>
    <w:rsid w:val="00A46AFB"/>
    <w:rsid w:val="00A475E1"/>
    <w:rsid w:val="00A5058D"/>
    <w:rsid w:val="00A52D68"/>
    <w:rsid w:val="00A55B3E"/>
    <w:rsid w:val="00A6133E"/>
    <w:rsid w:val="00A62D39"/>
    <w:rsid w:val="00A65C95"/>
    <w:rsid w:val="00A70B32"/>
    <w:rsid w:val="00A7190C"/>
    <w:rsid w:val="00A73A62"/>
    <w:rsid w:val="00A766E7"/>
    <w:rsid w:val="00A81AD1"/>
    <w:rsid w:val="00A83E35"/>
    <w:rsid w:val="00A84699"/>
    <w:rsid w:val="00A84B73"/>
    <w:rsid w:val="00A84BC4"/>
    <w:rsid w:val="00A86A72"/>
    <w:rsid w:val="00A87BA7"/>
    <w:rsid w:val="00A92C22"/>
    <w:rsid w:val="00A92C9D"/>
    <w:rsid w:val="00A94338"/>
    <w:rsid w:val="00A96914"/>
    <w:rsid w:val="00AA0844"/>
    <w:rsid w:val="00AA0A5C"/>
    <w:rsid w:val="00AA6650"/>
    <w:rsid w:val="00AA7472"/>
    <w:rsid w:val="00AB3114"/>
    <w:rsid w:val="00AB4DDD"/>
    <w:rsid w:val="00AB65AC"/>
    <w:rsid w:val="00AB7A7F"/>
    <w:rsid w:val="00AC2650"/>
    <w:rsid w:val="00AD4D22"/>
    <w:rsid w:val="00AD6605"/>
    <w:rsid w:val="00AE1BE6"/>
    <w:rsid w:val="00AE4818"/>
    <w:rsid w:val="00AF0E87"/>
    <w:rsid w:val="00AF2797"/>
    <w:rsid w:val="00AF35CE"/>
    <w:rsid w:val="00AF4406"/>
    <w:rsid w:val="00AF5EAE"/>
    <w:rsid w:val="00AF6ABE"/>
    <w:rsid w:val="00B005DD"/>
    <w:rsid w:val="00B0195E"/>
    <w:rsid w:val="00B04934"/>
    <w:rsid w:val="00B1036D"/>
    <w:rsid w:val="00B127EF"/>
    <w:rsid w:val="00B203D5"/>
    <w:rsid w:val="00B27808"/>
    <w:rsid w:val="00B335AF"/>
    <w:rsid w:val="00B41BBA"/>
    <w:rsid w:val="00B46207"/>
    <w:rsid w:val="00B462CF"/>
    <w:rsid w:val="00B50D74"/>
    <w:rsid w:val="00B51A77"/>
    <w:rsid w:val="00B54E72"/>
    <w:rsid w:val="00B56B9E"/>
    <w:rsid w:val="00B57F9F"/>
    <w:rsid w:val="00B672FF"/>
    <w:rsid w:val="00B715C7"/>
    <w:rsid w:val="00B85574"/>
    <w:rsid w:val="00B85E1F"/>
    <w:rsid w:val="00B85ED0"/>
    <w:rsid w:val="00B906AD"/>
    <w:rsid w:val="00B96C44"/>
    <w:rsid w:val="00B97072"/>
    <w:rsid w:val="00BA36D9"/>
    <w:rsid w:val="00BA3A55"/>
    <w:rsid w:val="00BA6AEC"/>
    <w:rsid w:val="00BA6B08"/>
    <w:rsid w:val="00BB4965"/>
    <w:rsid w:val="00BB4CF0"/>
    <w:rsid w:val="00BB52DC"/>
    <w:rsid w:val="00BB7237"/>
    <w:rsid w:val="00BC059A"/>
    <w:rsid w:val="00BC1C77"/>
    <w:rsid w:val="00BC5E64"/>
    <w:rsid w:val="00BC6A5E"/>
    <w:rsid w:val="00BC6AF8"/>
    <w:rsid w:val="00BC796A"/>
    <w:rsid w:val="00BD270B"/>
    <w:rsid w:val="00BD2BFA"/>
    <w:rsid w:val="00BD4B1C"/>
    <w:rsid w:val="00BD4E83"/>
    <w:rsid w:val="00BE4180"/>
    <w:rsid w:val="00BF05DA"/>
    <w:rsid w:val="00BF184B"/>
    <w:rsid w:val="00BF3A45"/>
    <w:rsid w:val="00C00B00"/>
    <w:rsid w:val="00C01184"/>
    <w:rsid w:val="00C02436"/>
    <w:rsid w:val="00C054A5"/>
    <w:rsid w:val="00C05ED6"/>
    <w:rsid w:val="00C161B6"/>
    <w:rsid w:val="00C179F0"/>
    <w:rsid w:val="00C317E1"/>
    <w:rsid w:val="00C31B43"/>
    <w:rsid w:val="00C34902"/>
    <w:rsid w:val="00C34B99"/>
    <w:rsid w:val="00C40961"/>
    <w:rsid w:val="00C51743"/>
    <w:rsid w:val="00C52FFA"/>
    <w:rsid w:val="00C535D1"/>
    <w:rsid w:val="00C56DF8"/>
    <w:rsid w:val="00C56F9D"/>
    <w:rsid w:val="00C611D2"/>
    <w:rsid w:val="00C62358"/>
    <w:rsid w:val="00C6433E"/>
    <w:rsid w:val="00C6489C"/>
    <w:rsid w:val="00C6598A"/>
    <w:rsid w:val="00C6791C"/>
    <w:rsid w:val="00C67EEC"/>
    <w:rsid w:val="00C716BC"/>
    <w:rsid w:val="00C7426D"/>
    <w:rsid w:val="00C75C91"/>
    <w:rsid w:val="00C87577"/>
    <w:rsid w:val="00C94044"/>
    <w:rsid w:val="00C97C02"/>
    <w:rsid w:val="00C97C0F"/>
    <w:rsid w:val="00CA0648"/>
    <w:rsid w:val="00CA4360"/>
    <w:rsid w:val="00CB3ECC"/>
    <w:rsid w:val="00CC3B4E"/>
    <w:rsid w:val="00CC40BC"/>
    <w:rsid w:val="00CD05D4"/>
    <w:rsid w:val="00CD3730"/>
    <w:rsid w:val="00CE1B37"/>
    <w:rsid w:val="00CE2622"/>
    <w:rsid w:val="00CE568A"/>
    <w:rsid w:val="00CE5AE5"/>
    <w:rsid w:val="00CF5AF6"/>
    <w:rsid w:val="00CF600A"/>
    <w:rsid w:val="00D013F6"/>
    <w:rsid w:val="00D11112"/>
    <w:rsid w:val="00D11D0D"/>
    <w:rsid w:val="00D139A1"/>
    <w:rsid w:val="00D14CF8"/>
    <w:rsid w:val="00D15003"/>
    <w:rsid w:val="00D1632C"/>
    <w:rsid w:val="00D201E1"/>
    <w:rsid w:val="00D20636"/>
    <w:rsid w:val="00D26400"/>
    <w:rsid w:val="00D34B71"/>
    <w:rsid w:val="00D34E10"/>
    <w:rsid w:val="00D369A4"/>
    <w:rsid w:val="00D45840"/>
    <w:rsid w:val="00D45C64"/>
    <w:rsid w:val="00D46454"/>
    <w:rsid w:val="00D47FF4"/>
    <w:rsid w:val="00D50A64"/>
    <w:rsid w:val="00D5191B"/>
    <w:rsid w:val="00D51B25"/>
    <w:rsid w:val="00D52930"/>
    <w:rsid w:val="00D60C36"/>
    <w:rsid w:val="00D70DA3"/>
    <w:rsid w:val="00D724B4"/>
    <w:rsid w:val="00D764C0"/>
    <w:rsid w:val="00D77A3A"/>
    <w:rsid w:val="00D80DB5"/>
    <w:rsid w:val="00D84DCD"/>
    <w:rsid w:val="00D86E46"/>
    <w:rsid w:val="00D8729A"/>
    <w:rsid w:val="00D903CF"/>
    <w:rsid w:val="00D919F3"/>
    <w:rsid w:val="00DA1F4C"/>
    <w:rsid w:val="00DA2BA3"/>
    <w:rsid w:val="00DA326D"/>
    <w:rsid w:val="00DA3C10"/>
    <w:rsid w:val="00DA7B24"/>
    <w:rsid w:val="00DB1D27"/>
    <w:rsid w:val="00DB26B6"/>
    <w:rsid w:val="00DB461A"/>
    <w:rsid w:val="00DC11F1"/>
    <w:rsid w:val="00DC5DB6"/>
    <w:rsid w:val="00DC6A14"/>
    <w:rsid w:val="00DC7830"/>
    <w:rsid w:val="00DD26E4"/>
    <w:rsid w:val="00DD4ED4"/>
    <w:rsid w:val="00DD50EE"/>
    <w:rsid w:val="00DD7AB1"/>
    <w:rsid w:val="00DE2455"/>
    <w:rsid w:val="00DE4F8A"/>
    <w:rsid w:val="00DE5266"/>
    <w:rsid w:val="00DF049C"/>
    <w:rsid w:val="00DF0964"/>
    <w:rsid w:val="00DF217D"/>
    <w:rsid w:val="00DF6D92"/>
    <w:rsid w:val="00DF6E24"/>
    <w:rsid w:val="00DF7107"/>
    <w:rsid w:val="00DF78EE"/>
    <w:rsid w:val="00E00621"/>
    <w:rsid w:val="00E01242"/>
    <w:rsid w:val="00E04103"/>
    <w:rsid w:val="00E04482"/>
    <w:rsid w:val="00E04C40"/>
    <w:rsid w:val="00E06984"/>
    <w:rsid w:val="00E07EA6"/>
    <w:rsid w:val="00E1086D"/>
    <w:rsid w:val="00E10BD2"/>
    <w:rsid w:val="00E200E1"/>
    <w:rsid w:val="00E210B3"/>
    <w:rsid w:val="00E21D52"/>
    <w:rsid w:val="00E23C42"/>
    <w:rsid w:val="00E23EDE"/>
    <w:rsid w:val="00E24DEE"/>
    <w:rsid w:val="00E25B02"/>
    <w:rsid w:val="00E27B90"/>
    <w:rsid w:val="00E34B9D"/>
    <w:rsid w:val="00E3754F"/>
    <w:rsid w:val="00E40149"/>
    <w:rsid w:val="00E47E3C"/>
    <w:rsid w:val="00E53F44"/>
    <w:rsid w:val="00E5434C"/>
    <w:rsid w:val="00E55013"/>
    <w:rsid w:val="00E564F9"/>
    <w:rsid w:val="00E56EB5"/>
    <w:rsid w:val="00E611BF"/>
    <w:rsid w:val="00E62331"/>
    <w:rsid w:val="00E63BF6"/>
    <w:rsid w:val="00E64757"/>
    <w:rsid w:val="00E64A13"/>
    <w:rsid w:val="00E65100"/>
    <w:rsid w:val="00E66332"/>
    <w:rsid w:val="00E70224"/>
    <w:rsid w:val="00E7364D"/>
    <w:rsid w:val="00E75AE3"/>
    <w:rsid w:val="00E77C81"/>
    <w:rsid w:val="00E8068C"/>
    <w:rsid w:val="00E8071A"/>
    <w:rsid w:val="00E822C2"/>
    <w:rsid w:val="00E869ED"/>
    <w:rsid w:val="00E95647"/>
    <w:rsid w:val="00E95719"/>
    <w:rsid w:val="00E971A0"/>
    <w:rsid w:val="00E9751C"/>
    <w:rsid w:val="00EA1392"/>
    <w:rsid w:val="00EA1937"/>
    <w:rsid w:val="00EA1EFE"/>
    <w:rsid w:val="00EA67D9"/>
    <w:rsid w:val="00EA6890"/>
    <w:rsid w:val="00EB0DFA"/>
    <w:rsid w:val="00EB3B42"/>
    <w:rsid w:val="00EC093C"/>
    <w:rsid w:val="00EC33B7"/>
    <w:rsid w:val="00EC3ABD"/>
    <w:rsid w:val="00ED2465"/>
    <w:rsid w:val="00EE1B15"/>
    <w:rsid w:val="00EE39A1"/>
    <w:rsid w:val="00EF0FDC"/>
    <w:rsid w:val="00EF1807"/>
    <w:rsid w:val="00EF4898"/>
    <w:rsid w:val="00EF714F"/>
    <w:rsid w:val="00F004AE"/>
    <w:rsid w:val="00F00D57"/>
    <w:rsid w:val="00F1335F"/>
    <w:rsid w:val="00F141FD"/>
    <w:rsid w:val="00F16027"/>
    <w:rsid w:val="00F23C90"/>
    <w:rsid w:val="00F24900"/>
    <w:rsid w:val="00F24A34"/>
    <w:rsid w:val="00F25E05"/>
    <w:rsid w:val="00F27D96"/>
    <w:rsid w:val="00F319BB"/>
    <w:rsid w:val="00F36936"/>
    <w:rsid w:val="00F401E4"/>
    <w:rsid w:val="00F41373"/>
    <w:rsid w:val="00F4747D"/>
    <w:rsid w:val="00F5008B"/>
    <w:rsid w:val="00F53C7F"/>
    <w:rsid w:val="00F53DB1"/>
    <w:rsid w:val="00F53FD2"/>
    <w:rsid w:val="00F56B4E"/>
    <w:rsid w:val="00F57276"/>
    <w:rsid w:val="00F60232"/>
    <w:rsid w:val="00F60CB6"/>
    <w:rsid w:val="00F6128A"/>
    <w:rsid w:val="00F62055"/>
    <w:rsid w:val="00F67132"/>
    <w:rsid w:val="00F67F83"/>
    <w:rsid w:val="00F7146E"/>
    <w:rsid w:val="00F71D83"/>
    <w:rsid w:val="00F748B0"/>
    <w:rsid w:val="00F7494B"/>
    <w:rsid w:val="00F80419"/>
    <w:rsid w:val="00F83134"/>
    <w:rsid w:val="00F83D84"/>
    <w:rsid w:val="00F85754"/>
    <w:rsid w:val="00F86AC4"/>
    <w:rsid w:val="00F91021"/>
    <w:rsid w:val="00F92F15"/>
    <w:rsid w:val="00F93DA9"/>
    <w:rsid w:val="00F97382"/>
    <w:rsid w:val="00FA3F05"/>
    <w:rsid w:val="00FA561C"/>
    <w:rsid w:val="00FA71AA"/>
    <w:rsid w:val="00FB1948"/>
    <w:rsid w:val="00FB1EE4"/>
    <w:rsid w:val="00FB202B"/>
    <w:rsid w:val="00FB68B8"/>
    <w:rsid w:val="00FB7480"/>
    <w:rsid w:val="00FC17CC"/>
    <w:rsid w:val="00FC2896"/>
    <w:rsid w:val="00FC4AD6"/>
    <w:rsid w:val="00FC6D51"/>
    <w:rsid w:val="00FD0C74"/>
    <w:rsid w:val="00FE102B"/>
    <w:rsid w:val="00FF02AA"/>
    <w:rsid w:val="00FF0F88"/>
    <w:rsid w:val="00FF334D"/>
    <w:rsid w:val="00FF538D"/>
    <w:rsid w:val="00FF5D3B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47401B39"/>
  <w15:docId w15:val="{6C3FFD5B-FD90-4BCE-A8B6-DF065CEE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05B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Almindeligtekst">
    <w:name w:val="Plain Text"/>
    <w:basedOn w:val="Normal"/>
    <w:rsid w:val="00C94044"/>
    <w:rPr>
      <w:rFonts w:ascii="Courier New" w:hAnsi="Courier New" w:cs="Courier New"/>
      <w:sz w:val="20"/>
      <w:szCs w:val="20"/>
    </w:rPr>
  </w:style>
  <w:style w:type="paragraph" w:styleId="Sidehoved">
    <w:name w:val="header"/>
    <w:basedOn w:val="Normal"/>
    <w:rsid w:val="003649B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649B5"/>
    <w:pPr>
      <w:tabs>
        <w:tab w:val="center" w:pos="4819"/>
        <w:tab w:val="right" w:pos="9638"/>
      </w:tabs>
    </w:pPr>
  </w:style>
  <w:style w:type="character" w:styleId="Sidetal">
    <w:name w:val="page number"/>
    <w:rsid w:val="003649B5"/>
    <w:rPr>
      <w:b/>
    </w:rPr>
  </w:style>
  <w:style w:type="table" w:styleId="Tabel-Gitter">
    <w:name w:val="Table Grid"/>
    <w:basedOn w:val="Tabel-Normal"/>
    <w:rsid w:val="00850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4827D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C4A4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D61CD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semiHidden/>
    <w:unhideWhenUsed/>
    <w:rsid w:val="004624FE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624F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624FE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4624FE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462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KS2022-01-13r</vt:lpstr>
    </vt:vector>
  </TitlesOfParts>
  <Company>DLF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KS2022-03-10r</dc:title>
  <dc:creator>Signe Ballegaard Schmidt</dc:creator>
  <cp:lastModifiedBy>Cindy Dellgren</cp:lastModifiedBy>
  <cp:revision>2</cp:revision>
  <cp:lastPrinted>2022-03-10T13:49:00Z</cp:lastPrinted>
  <dcterms:created xsi:type="dcterms:W3CDTF">2022-05-05T08:49:00Z</dcterms:created>
  <dcterms:modified xsi:type="dcterms:W3CDTF">2022-05-05T08:49:00Z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D_Dokumentnummer">
    <vt:lpwstr>D2022-105356</vt:lpwstr>
  </property>
  <property fmtid="{D5CDD505-2E9C-101B-9397-08002B2CF9AE}" pid="3" name="DN_D_Brevdato">
    <vt:lpwstr>10. marts 2022</vt:lpwstr>
  </property>
  <property fmtid="{D5CDD505-2E9C-101B-9397-08002B2CF9AE}" pid="4" name="DN_D_Modtager_Adresse">
    <vt:lpwstr/>
  </property>
  <property fmtid="{D5CDD505-2E9C-101B-9397-08002B2CF9AE}" pid="5" name="DN_D_Brevunderskriver">
    <vt:lpwstr/>
  </property>
  <property fmtid="{D5CDD505-2E9C-101B-9397-08002B2CF9AE}" pid="6" name="DN_D_Brevunderskriver2">
    <vt:lpwstr/>
  </property>
  <property fmtid="{D5CDD505-2E9C-101B-9397-08002B2CF9AE}" pid="7" name="DN_D_CC">
    <vt:lpwstr/>
  </property>
  <property fmtid="{D5CDD505-2E9C-101B-9397-08002B2CF9AE}" pid="8" name="DN_D_Modtager_Fornavn">
    <vt:lpwstr/>
  </property>
  <property fmtid="{D5CDD505-2E9C-101B-9397-08002B2CF9AE}" pid="9" name="DN_D_InternModtager_Ini">
    <vt:lpwstr/>
  </property>
  <property fmtid="{D5CDD505-2E9C-101B-9397-08002B2CF9AE}" pid="10" name="DN_D_Sagsbehandler_Ini">
    <vt:lpwstr/>
  </property>
  <property fmtid="{D5CDD505-2E9C-101B-9397-08002B2CF9AE}" pid="11" name="DN_D_TilOrientering_Ini">
    <vt:lpwstr/>
  </property>
  <property fmtid="{D5CDD505-2E9C-101B-9397-08002B2CF9AE}" pid="12" name="DN_D_DokumentTitel">
    <vt:lpwstr>KS2022-03-10r</vt:lpwstr>
  </property>
  <property fmtid="{D5CDD505-2E9C-101B-9397-08002B2CF9AE}" pid="13" name="DN_D_Udvalg">
    <vt:lpwstr/>
  </property>
  <property fmtid="{D5CDD505-2E9C-101B-9397-08002B2CF9AE}" pid="14" name="DN_D_Mødedato">
    <vt:lpwstr/>
  </property>
  <property fmtid="{D5CDD505-2E9C-101B-9397-08002B2CF9AE}" pid="15" name="DN_D_Referatdato">
    <vt:lpwstr/>
  </property>
  <property fmtid="{D5CDD505-2E9C-101B-9397-08002B2CF9AE}" pid="16" name="DN_D_Referatunderskriver_fulde navn">
    <vt:lpwstr/>
  </property>
  <property fmtid="{D5CDD505-2E9C-101B-9397-08002B2CF9AE}" pid="17" name="DN_D_LeveringsSted">
    <vt:lpwstr/>
  </property>
  <property fmtid="{D5CDD505-2E9C-101B-9397-08002B2CF9AE}" pid="18" name="DN_D_Ansvarlig_FuldeNavn">
    <vt:lpwstr>Signe Ballegaard Schmidt</vt:lpwstr>
  </property>
  <property fmtid="{D5CDD505-2E9C-101B-9397-08002B2CF9AE}" pid="19" name="DN_D_Medlem_Fornavn">
    <vt:lpwstr/>
  </property>
  <property fmtid="{D5CDD505-2E9C-101B-9397-08002B2CF9AE}" pid="20" name="DN_D_OprettetDato">
    <vt:lpwstr>10-03-2022</vt:lpwstr>
  </property>
  <property fmtid="{D5CDD505-2E9C-101B-9397-08002B2CF9AE}" pid="21" name="DN_D_SidstRedigeretDato">
    <vt:lpwstr>10-03-2022</vt:lpwstr>
  </property>
  <property fmtid="{D5CDD505-2E9C-101B-9397-08002B2CF9AE}" pid="22" name="DN_D_SidstRedigeretAf">
    <vt:lpwstr>Signe Ballegaard Schmidt</vt:lpwstr>
  </property>
  <property fmtid="{D5CDD505-2E9C-101B-9397-08002B2CF9AE}" pid="23" name="DN_D_AktuelleVersion">
    <vt:lpwstr>2.0</vt:lpwstr>
  </property>
  <property fmtid="{D5CDD505-2E9C-101B-9397-08002B2CF9AE}" pid="24" name="DN_D_SagsbehandlerFuldeNavn">
    <vt:lpwstr/>
  </property>
  <property fmtid="{D5CDD505-2E9C-101B-9397-08002B2CF9AE}" pid="25" name="DN_D_SagsbehandlerEmail">
    <vt:lpwstr/>
  </property>
  <property fmtid="{D5CDD505-2E9C-101B-9397-08002B2CF9AE}" pid="26" name="DN_D_SagsbehandlerTelefon">
    <vt:lpwstr/>
  </property>
  <property fmtid="{D5CDD505-2E9C-101B-9397-08002B2CF9AE}" pid="27" name="DN_D_MedlemAdresse">
    <vt:lpwstr/>
  </property>
  <property fmtid="{D5CDD505-2E9C-101B-9397-08002B2CF9AE}" pid="28" name="DN_D_KredsFuldeNavn">
    <vt:lpwstr/>
  </property>
  <property fmtid="{D5CDD505-2E9C-101B-9397-08002B2CF9AE}" pid="29" name="DN_D_HøringTitel">
    <vt:lpwstr>KS2022-03-10r</vt:lpwstr>
  </property>
  <property fmtid="{D5CDD505-2E9C-101B-9397-08002B2CF9AE}" pid="30" name="DN_D_HøringModtager">
    <vt:lpwstr/>
  </property>
  <property fmtid="{D5CDD505-2E9C-101B-9397-08002B2CF9AE}" pid="31" name="DN_D_HøringDato">
    <vt:lpwstr>10-03-2022</vt:lpwstr>
  </property>
  <property fmtid="{D5CDD505-2E9C-101B-9397-08002B2CF9AE}" pid="32" name="DN_D_HøringBrevunderskriver">
    <vt:lpwstr/>
  </property>
  <property fmtid="{D5CDD505-2E9C-101B-9397-08002B2CF9AE}" pid="33" name="DN_D_Medlemsnummer_Medlem">
    <vt:lpwstr/>
  </property>
  <property fmtid="{D5CDD505-2E9C-101B-9397-08002B2CF9AE}" pid="34" name="DN_D_Foredragsholder_FuldeNavn">
    <vt:lpwstr/>
  </property>
  <property fmtid="{D5CDD505-2E9C-101B-9397-08002B2CF9AE}" pid="35" name="DN_D_Foredragsholder_Fornavn">
    <vt:lpwstr/>
  </property>
  <property fmtid="{D5CDD505-2E9C-101B-9397-08002B2CF9AE}" pid="36" name="DN_D_SvarfristDato">
    <vt:lpwstr/>
  </property>
  <property fmtid="{D5CDD505-2E9C-101B-9397-08002B2CF9AE}" pid="37" name="DN_D_KommuneNavn">
    <vt:lpwstr/>
  </property>
  <property fmtid="{D5CDD505-2E9C-101B-9397-08002B2CF9AE}" pid="38" name="DN_D_HøringssvarVedr.">
    <vt:lpwstr/>
  </property>
  <property fmtid="{D5CDD505-2E9C-101B-9397-08002B2CF9AE}" pid="39" name="DN_D_SenesteIndmeldelsesDato">
    <vt:lpwstr/>
  </property>
  <property fmtid="{D5CDD505-2E9C-101B-9397-08002B2CF9AE}" pid="40" name="DN_D_Modtager2_Adresse">
    <vt:lpwstr/>
  </property>
  <property fmtid="{D5CDD505-2E9C-101B-9397-08002B2CF9AE}" pid="41" name="DN_D_Modtager2_FuldeNavn">
    <vt:lpwstr/>
  </property>
  <property fmtid="{D5CDD505-2E9C-101B-9397-08002B2CF9AE}" pid="42" name="DN_D_Ansvarlig_Initialer">
    <vt:lpwstr>SIBS</vt:lpwstr>
  </property>
  <property fmtid="{D5CDD505-2E9C-101B-9397-08002B2CF9AE}" pid="43" name="DN_D_Ansvarlig_Email">
    <vt:lpwstr>SIBS@dlf.org</vt:lpwstr>
  </property>
  <property fmtid="{D5CDD505-2E9C-101B-9397-08002B2CF9AE}" pid="44" name="DN_D_Ansvarlig_Telefon">
    <vt:lpwstr>+4556955055</vt:lpwstr>
  </property>
  <property fmtid="{D5CDD505-2E9C-101B-9397-08002B2CF9AE}" pid="45" name="DN_D_BrevSkriver">
    <vt:lpwstr/>
  </property>
  <property fmtid="{D5CDD505-2E9C-101B-9397-08002B2CF9AE}" pid="46" name="DN_D_Beskrivelse">
    <vt:lpwstr/>
  </property>
  <property fmtid="{D5CDD505-2E9C-101B-9397-08002B2CF9AE}" pid="47" name="DN_D_Browser">
    <vt:lpwstr/>
  </property>
  <property fmtid="{D5CDD505-2E9C-101B-9397-08002B2CF9AE}" pid="48" name="DN_D_OmrådeDerTestes">
    <vt:lpwstr/>
  </property>
  <property fmtid="{D5CDD505-2E9C-101B-9397-08002B2CF9AE}" pid="49" name="DN_D_ForventetResultat">
    <vt:lpwstr/>
  </property>
  <property fmtid="{D5CDD505-2E9C-101B-9397-08002B2CF9AE}" pid="50" name="DN_D_BeskrivelseAfFejl">
    <vt:lpwstr/>
  </property>
  <property fmtid="{D5CDD505-2E9C-101B-9397-08002B2CF9AE}" pid="51" name="DN_D_BilagVedlagt">
    <vt:lpwstr/>
  </property>
  <property fmtid="{D5CDD505-2E9C-101B-9397-08002B2CF9AE}" pid="52" name="DN_D_Prioritet">
    <vt:lpwstr/>
  </property>
  <property fmtid="{D5CDD505-2E9C-101B-9397-08002B2CF9AE}" pid="53" name="DN_D_ExtranoteSagsNummer">
    <vt:lpwstr/>
  </property>
  <property fmtid="{D5CDD505-2E9C-101B-9397-08002B2CF9AE}" pid="54" name="DN_D_Medlem_FuldeNavn">
    <vt:lpwstr/>
  </property>
  <property fmtid="{D5CDD505-2E9C-101B-9397-08002B2CF9AE}" pid="55" name="DN_D_GodkendelsesDato">
    <vt:lpwstr/>
  </property>
  <property fmtid="{D5CDD505-2E9C-101B-9397-08002B2CF9AE}" pid="56" name="DN_D_Udlobsdato">
    <vt:lpwstr/>
  </property>
  <property fmtid="{D5CDD505-2E9C-101B-9397-08002B2CF9AE}" pid="57" name="DN_D_NuvaerendeFunktion">
    <vt:lpwstr/>
  </property>
  <property fmtid="{D5CDD505-2E9C-101B-9397-08002B2CF9AE}" pid="58" name="DN_D_NyFunktion">
    <vt:lpwstr/>
  </property>
  <property fmtid="{D5CDD505-2E9C-101B-9397-08002B2CF9AE}" pid="59" name="DN_D_PrioritetOnskerForbedringer">
    <vt:lpwstr/>
  </property>
  <property fmtid="{D5CDD505-2E9C-101B-9397-08002B2CF9AE}" pid="60" name="DN_D_ExtraNoteSagsNrOnskerForbedringer">
    <vt:lpwstr/>
  </property>
  <property fmtid="{D5CDD505-2E9C-101B-9397-08002B2CF9AE}" pid="61" name="DN_D_DokumentSti">
    <vt:lpwstr>DOCN \ Kredse \ 071 Bornholms Lærerforening \ Organisationsforhold \ Organisationsforhold - Møder, kurser, konferencer - KS-møder - S2019-022815 \ KS 2022 \ KS2022-03-10r \ </vt:lpwstr>
  </property>
  <property fmtid="{D5CDD505-2E9C-101B-9397-08002B2CF9AE}" pid="62" name="DN_D_BrevAtt">
    <vt:lpwstr/>
  </property>
  <property fmtid="{D5CDD505-2E9C-101B-9397-08002B2CF9AE}" pid="63" name="DN_D_CC2">
    <vt:lpwstr/>
  </property>
  <property fmtid="{D5CDD505-2E9C-101B-9397-08002B2CF9AE}" pid="64" name="DN_D_CC3">
    <vt:lpwstr/>
  </property>
  <property fmtid="{D5CDD505-2E9C-101B-9397-08002B2CF9AE}" pid="65" name="DN_D_CC4">
    <vt:lpwstr/>
  </property>
  <property fmtid="{D5CDD505-2E9C-101B-9397-08002B2CF9AE}" pid="66" name="DN_D_CC5">
    <vt:lpwstr/>
  </property>
  <property fmtid="{D5CDD505-2E9C-101B-9397-08002B2CF9AE}" pid="67" name="DN_D_Brevdato_INT">
    <vt:lpwstr>10 March 2022</vt:lpwstr>
  </property>
  <property fmtid="{D5CDD505-2E9C-101B-9397-08002B2CF9AE}" pid="68" name="DN_D_Modtager_Gade">
    <vt:lpwstr/>
  </property>
  <property fmtid="{D5CDD505-2E9C-101B-9397-08002B2CF9AE}" pid="69" name="DN_D_Modtager_FuldeNavn">
    <vt:lpwstr/>
  </property>
  <property fmtid="{D5CDD505-2E9C-101B-9397-08002B2CF9AE}" pid="70" name="DN_D_Modtager_Postnr">
    <vt:lpwstr/>
  </property>
  <property fmtid="{D5CDD505-2E9C-101B-9397-08002B2CF9AE}" pid="71" name="DN_D_Modtager_By">
    <vt:lpwstr/>
  </property>
  <property fmtid="{D5CDD505-2E9C-101B-9397-08002B2CF9AE}" pid="72" name="DN_D_Modtager_Land">
    <vt:lpwstr/>
  </property>
  <property fmtid="{D5CDD505-2E9C-101B-9397-08002B2CF9AE}" pid="73" name="DN_D_VaelgUdvalg">
    <vt:lpwstr/>
  </property>
  <property fmtid="{D5CDD505-2E9C-101B-9397-08002B2CF9AE}" pid="74" name="DN_D_UdvalgPunktnr">
    <vt:lpwstr/>
  </property>
  <property fmtid="{D5CDD505-2E9C-101B-9397-08002B2CF9AE}" pid="75" name="DN_D_UdvalgPunktTitel">
    <vt:lpwstr/>
  </property>
  <property fmtid="{D5CDD505-2E9C-101B-9397-08002B2CF9AE}" pid="76" name="DN_D_Modelokale">
    <vt:lpwstr/>
  </property>
  <property fmtid="{D5CDD505-2E9C-101B-9397-08002B2CF9AE}" pid="77" name="DN_D_Klokkeslaet">
    <vt:lpwstr/>
  </property>
  <property fmtid="{D5CDD505-2E9C-101B-9397-08002B2CF9AE}" pid="78" name="DN_D_AndenPlacering">
    <vt:lpwstr/>
  </property>
  <property fmtid="{D5CDD505-2E9C-101B-9397-08002B2CF9AE}" pid="79" name="DN_D_DLFUdvalg">
    <vt:lpwstr/>
  </property>
  <property fmtid="{D5CDD505-2E9C-101B-9397-08002B2CF9AE}" pid="80" name="DN_D_Modetype">
    <vt:lpwstr/>
  </property>
  <property fmtid="{D5CDD505-2E9C-101B-9397-08002B2CF9AE}" pid="81" name="DN_D_ModedatoOMV">
    <vt:lpwstr/>
  </property>
  <property fmtid="{D5CDD505-2E9C-101B-9397-08002B2CF9AE}" pid="82" name="DN_D_Modedato_dag">
    <vt:lpwstr/>
  </property>
  <property fmtid="{D5CDD505-2E9C-101B-9397-08002B2CF9AE}" pid="83" name="DN_D_Modedato_maaned">
    <vt:lpwstr/>
  </property>
  <property fmtid="{D5CDD505-2E9C-101B-9397-08002B2CF9AE}" pid="84" name="DN_D_Modedato_aar">
    <vt:lpwstr/>
  </property>
  <property fmtid="{D5CDD505-2E9C-101B-9397-08002B2CF9AE}" pid="85" name="DN_D_slutdato_dag">
    <vt:lpwstr/>
  </property>
  <property fmtid="{D5CDD505-2E9C-101B-9397-08002B2CF9AE}" pid="86" name="DN_D_BilagNr">
    <vt:lpwstr/>
  </property>
  <property fmtid="{D5CDD505-2E9C-101B-9397-08002B2CF9AE}" pid="87" name="DN_D_IndstillingBeslutning">
    <vt:lpwstr/>
  </property>
  <property fmtid="{D5CDD505-2E9C-101B-9397-08002B2CF9AE}" pid="88" name="DN_D_KokkenRekvPrisiAlt">
    <vt:lpwstr/>
  </property>
  <property fmtid="{D5CDD505-2E9C-101B-9397-08002B2CF9AE}" pid="89" name="DN_D_DokOprettetAf">
    <vt:lpwstr>Signe Ballegaard Schmidt</vt:lpwstr>
  </property>
  <property fmtid="{D5CDD505-2E9C-101B-9397-08002B2CF9AE}" pid="90" name="DN_D_BeskedFraKokkenet">
    <vt:lpwstr/>
  </property>
  <property fmtid="{D5CDD505-2E9C-101B-9397-08002B2CF9AE}" pid="91" name="DN_D_BeskedTilKokkenet">
    <vt:lpwstr/>
  </property>
  <property fmtid="{D5CDD505-2E9C-101B-9397-08002B2CF9AE}" pid="92" name="DN_D_Deltagerantal">
    <vt:lpwstr/>
  </property>
  <property fmtid="{D5CDD505-2E9C-101B-9397-08002B2CF9AE}" pid="93" name="DN_D_KokkenRekvAnledning">
    <vt:lpwstr/>
  </property>
  <property fmtid="{D5CDD505-2E9C-101B-9397-08002B2CF9AE}" pid="94" name="DN_D_Borddaekning">
    <vt:lpwstr/>
  </property>
  <property fmtid="{D5CDD505-2E9C-101B-9397-08002B2CF9AE}" pid="95" name="DN_D_KontoNr">
    <vt:lpwstr/>
  </property>
  <property fmtid="{D5CDD505-2E9C-101B-9397-08002B2CF9AE}" pid="96" name="DN_D_AntalSpecificeredeVarer02">
    <vt:lpwstr/>
  </property>
  <property fmtid="{D5CDD505-2E9C-101B-9397-08002B2CF9AE}" pid="97" name="DN_D_PrisSpecificeredeVarer02">
    <vt:lpwstr/>
  </property>
  <property fmtid="{D5CDD505-2E9C-101B-9397-08002B2CF9AE}" pid="98" name="DN_D_AntalSpecificeredeVarer14">
    <vt:lpwstr/>
  </property>
  <property fmtid="{D5CDD505-2E9C-101B-9397-08002B2CF9AE}" pid="99" name="DN_D_PrisSpecificeredeVarer14">
    <vt:lpwstr/>
  </property>
  <property fmtid="{D5CDD505-2E9C-101B-9397-08002B2CF9AE}" pid="100" name="DN_D_PrisSpecificeredeVarer11">
    <vt:lpwstr/>
  </property>
  <property fmtid="{D5CDD505-2E9C-101B-9397-08002B2CF9AE}" pid="101" name="DN_D_AntalSpecificeredeVarer11">
    <vt:lpwstr/>
  </property>
  <property fmtid="{D5CDD505-2E9C-101B-9397-08002B2CF9AE}" pid="102" name="DN_D_PrisSpecificeredeVarer03">
    <vt:lpwstr/>
  </property>
  <property fmtid="{D5CDD505-2E9C-101B-9397-08002B2CF9AE}" pid="103" name="DN_D_PrisSpecificeredeVarer04">
    <vt:lpwstr/>
  </property>
  <property fmtid="{D5CDD505-2E9C-101B-9397-08002B2CF9AE}" pid="104" name="DN_D_PrisSpecificeredeVarer05">
    <vt:lpwstr/>
  </property>
  <property fmtid="{D5CDD505-2E9C-101B-9397-08002B2CF9AE}" pid="105" name="DN_D_PrisSpecificeredeVarer06">
    <vt:lpwstr/>
  </property>
  <property fmtid="{D5CDD505-2E9C-101B-9397-08002B2CF9AE}" pid="106" name="DN_D_PrisSpecificeredeVarer07">
    <vt:lpwstr/>
  </property>
  <property fmtid="{D5CDD505-2E9C-101B-9397-08002B2CF9AE}" pid="107" name="DN_D_PrisSpecificeredeVarer08">
    <vt:lpwstr/>
  </property>
  <property fmtid="{D5CDD505-2E9C-101B-9397-08002B2CF9AE}" pid="108" name="DN_D_PrisSpecificeredeVarer09">
    <vt:lpwstr/>
  </property>
  <property fmtid="{D5CDD505-2E9C-101B-9397-08002B2CF9AE}" pid="109" name="DN_D_PrisSpecificeredeVarer10">
    <vt:lpwstr/>
  </property>
  <property fmtid="{D5CDD505-2E9C-101B-9397-08002B2CF9AE}" pid="110" name="DN_D_PrisSpecificeredeVarer12">
    <vt:lpwstr/>
  </property>
  <property fmtid="{D5CDD505-2E9C-101B-9397-08002B2CF9AE}" pid="111" name="DN_D_PrisSpecificeredeVarer13">
    <vt:lpwstr/>
  </property>
  <property fmtid="{D5CDD505-2E9C-101B-9397-08002B2CF9AE}" pid="112" name="DN_D_PrisSpecificeredeVarer15">
    <vt:lpwstr/>
  </property>
  <property fmtid="{D5CDD505-2E9C-101B-9397-08002B2CF9AE}" pid="113" name="DN_D_PrisSpecificeredeVarer16">
    <vt:lpwstr/>
  </property>
  <property fmtid="{D5CDD505-2E9C-101B-9397-08002B2CF9AE}" pid="114" name="DN_D_PrisSpecificeredeVarer17">
    <vt:lpwstr/>
  </property>
  <property fmtid="{D5CDD505-2E9C-101B-9397-08002B2CF9AE}" pid="115" name="DN_D_PrisSpecificeredeVarer18">
    <vt:lpwstr/>
  </property>
  <property fmtid="{D5CDD505-2E9C-101B-9397-08002B2CF9AE}" pid="116" name="DN_D_PrisSpecificeredeVarer19">
    <vt:lpwstr/>
  </property>
  <property fmtid="{D5CDD505-2E9C-101B-9397-08002B2CF9AE}" pid="117" name="DN_D_PrisSpecificeredeVarer20">
    <vt:lpwstr/>
  </property>
  <property fmtid="{D5CDD505-2E9C-101B-9397-08002B2CF9AE}" pid="118" name="DN_D_PrisSpecificeredeVarer21">
    <vt:lpwstr/>
  </property>
  <property fmtid="{D5CDD505-2E9C-101B-9397-08002B2CF9AE}" pid="119" name="DN_D_PrisSpecificeredeVarer22">
    <vt:lpwstr/>
  </property>
  <property fmtid="{D5CDD505-2E9C-101B-9397-08002B2CF9AE}" pid="120" name="DN_D_PrisSpecificeredeVarer23">
    <vt:lpwstr/>
  </property>
  <property fmtid="{D5CDD505-2E9C-101B-9397-08002B2CF9AE}" pid="121" name="DN_D_PrisSpecificeredeVarer24">
    <vt:lpwstr/>
  </property>
  <property fmtid="{D5CDD505-2E9C-101B-9397-08002B2CF9AE}" pid="122" name="DN_D_PrisSpecificeredeVarer25">
    <vt:lpwstr/>
  </property>
  <property fmtid="{D5CDD505-2E9C-101B-9397-08002B2CF9AE}" pid="123" name="DN_D_PrisSpecificeredeVarer26">
    <vt:lpwstr/>
  </property>
  <property fmtid="{D5CDD505-2E9C-101B-9397-08002B2CF9AE}" pid="124" name="DN_D_PrisSpecificeredeVarer27">
    <vt:lpwstr/>
  </property>
  <property fmtid="{D5CDD505-2E9C-101B-9397-08002B2CF9AE}" pid="125" name="DN_D_PrisSpecificeredeVarer28">
    <vt:lpwstr/>
  </property>
  <property fmtid="{D5CDD505-2E9C-101B-9397-08002B2CF9AE}" pid="126" name="DN_D_AntalSpecificeredeVarer03">
    <vt:lpwstr/>
  </property>
  <property fmtid="{D5CDD505-2E9C-101B-9397-08002B2CF9AE}" pid="127" name="DN_D_AntalSpecificeredeVarer04">
    <vt:lpwstr/>
  </property>
  <property fmtid="{D5CDD505-2E9C-101B-9397-08002B2CF9AE}" pid="128" name="DN_D_AntalSpecificeredeVarer05">
    <vt:lpwstr/>
  </property>
  <property fmtid="{D5CDD505-2E9C-101B-9397-08002B2CF9AE}" pid="129" name="DN_D_AntalSpecificeredeVarer06">
    <vt:lpwstr/>
  </property>
  <property fmtid="{D5CDD505-2E9C-101B-9397-08002B2CF9AE}" pid="130" name="DN_D_AntalSpecificeredeVarer07">
    <vt:lpwstr/>
  </property>
  <property fmtid="{D5CDD505-2E9C-101B-9397-08002B2CF9AE}" pid="131" name="DN_D_AntalSpecificeredeVarer08">
    <vt:lpwstr/>
  </property>
  <property fmtid="{D5CDD505-2E9C-101B-9397-08002B2CF9AE}" pid="132" name="DN_D_AntalSpecificeredeVarer09">
    <vt:lpwstr/>
  </property>
  <property fmtid="{D5CDD505-2E9C-101B-9397-08002B2CF9AE}" pid="133" name="DN_D_AntalSpecificeredeVarer10">
    <vt:lpwstr/>
  </property>
  <property fmtid="{D5CDD505-2E9C-101B-9397-08002B2CF9AE}" pid="134" name="DN_D_AntalSpecificeredeVarer12">
    <vt:lpwstr/>
  </property>
  <property fmtid="{D5CDD505-2E9C-101B-9397-08002B2CF9AE}" pid="135" name="DN_D_AntalSpecificeredeVarer13">
    <vt:lpwstr/>
  </property>
  <property fmtid="{D5CDD505-2E9C-101B-9397-08002B2CF9AE}" pid="136" name="DN_D_AntalSpecificeredeVarer15">
    <vt:lpwstr/>
  </property>
  <property fmtid="{D5CDD505-2E9C-101B-9397-08002B2CF9AE}" pid="137" name="DN_D_AntalSpecificeredeVarer16">
    <vt:lpwstr/>
  </property>
  <property fmtid="{D5CDD505-2E9C-101B-9397-08002B2CF9AE}" pid="138" name="DN_D_AntalSpecificeredeVarer17">
    <vt:lpwstr/>
  </property>
  <property fmtid="{D5CDD505-2E9C-101B-9397-08002B2CF9AE}" pid="139" name="DN_D_AntalSpecificeredeVarer18">
    <vt:lpwstr/>
  </property>
  <property fmtid="{D5CDD505-2E9C-101B-9397-08002B2CF9AE}" pid="140" name="DN_D_AntalSpecificeredeVarer19">
    <vt:lpwstr/>
  </property>
  <property fmtid="{D5CDD505-2E9C-101B-9397-08002B2CF9AE}" pid="141" name="DN_D_AntalSpecificeredeVarer20">
    <vt:lpwstr/>
  </property>
  <property fmtid="{D5CDD505-2E9C-101B-9397-08002B2CF9AE}" pid="142" name="DN_D_AntalSpecificeredeVarer21">
    <vt:lpwstr/>
  </property>
  <property fmtid="{D5CDD505-2E9C-101B-9397-08002B2CF9AE}" pid="143" name="DN_D_AntalSpecificeredeVarer22">
    <vt:lpwstr/>
  </property>
  <property fmtid="{D5CDD505-2E9C-101B-9397-08002B2CF9AE}" pid="144" name="DN_D_AntalSpecificeredeVarer23">
    <vt:lpwstr/>
  </property>
  <property fmtid="{D5CDD505-2E9C-101B-9397-08002B2CF9AE}" pid="145" name="DN_D_AntalSpecificeredeVarer24">
    <vt:lpwstr/>
  </property>
  <property fmtid="{D5CDD505-2E9C-101B-9397-08002B2CF9AE}" pid="146" name="DN_D_AntalSpecificeredeVarer25">
    <vt:lpwstr/>
  </property>
  <property fmtid="{D5CDD505-2E9C-101B-9397-08002B2CF9AE}" pid="147" name="DN_D_AntalSpecificeredeVarer26">
    <vt:lpwstr/>
  </property>
  <property fmtid="{D5CDD505-2E9C-101B-9397-08002B2CF9AE}" pid="148" name="DN_D_AntalSpecificeredeVarer27">
    <vt:lpwstr/>
  </property>
  <property fmtid="{D5CDD505-2E9C-101B-9397-08002B2CF9AE}" pid="149" name="DN_D_AntalSpecificeredeVarer28">
    <vt:lpwstr/>
  </property>
  <property fmtid="{D5CDD505-2E9C-101B-9397-08002B2CF9AE}" pid="150" name="DN_D_BemaerkningerUspecificeredeVarer1">
    <vt:lpwstr/>
  </property>
  <property fmtid="{D5CDD505-2E9C-101B-9397-08002B2CF9AE}" pid="151" name="DN_D_BemaerkningerUspecificeredeVarer3">
    <vt:lpwstr/>
  </property>
  <property fmtid="{D5CDD505-2E9C-101B-9397-08002B2CF9AE}" pid="152" name="DN_D_BemaerkningerUspecificeredeVarer2">
    <vt:lpwstr/>
  </property>
  <property fmtid="{D5CDD505-2E9C-101B-9397-08002B2CF9AE}" pid="153" name="DN_D_BemaerkningerUspecificeredeVarer4">
    <vt:lpwstr/>
  </property>
  <property fmtid="{D5CDD505-2E9C-101B-9397-08002B2CF9AE}" pid="154" name="DN_D_BemaerkningerUspecificeredeVarer5">
    <vt:lpwstr/>
  </property>
  <property fmtid="{D5CDD505-2E9C-101B-9397-08002B2CF9AE}" pid="155" name="DN_D_UspecificeredeVarerAntal1">
    <vt:lpwstr/>
  </property>
  <property fmtid="{D5CDD505-2E9C-101B-9397-08002B2CF9AE}" pid="156" name="DN_D_UspecificeredeVarerAntal2">
    <vt:lpwstr/>
  </property>
  <property fmtid="{D5CDD505-2E9C-101B-9397-08002B2CF9AE}" pid="157" name="DN_D_UspecificeredeVarerAntal3">
    <vt:lpwstr/>
  </property>
  <property fmtid="{D5CDD505-2E9C-101B-9397-08002B2CF9AE}" pid="158" name="DN_D_UspecificeredeVarerAntal4">
    <vt:lpwstr/>
  </property>
  <property fmtid="{D5CDD505-2E9C-101B-9397-08002B2CF9AE}" pid="159" name="DN_D_UspecificeredeVarerAntal5">
    <vt:lpwstr/>
  </property>
  <property fmtid="{D5CDD505-2E9C-101B-9397-08002B2CF9AE}" pid="160" name="DN_D_PrisUspecificeredeVarer1">
    <vt:lpwstr/>
  </property>
  <property fmtid="{D5CDD505-2E9C-101B-9397-08002B2CF9AE}" pid="161" name="DN_D_PrisUspecificeredeVarer2">
    <vt:lpwstr/>
  </property>
  <property fmtid="{D5CDD505-2E9C-101B-9397-08002B2CF9AE}" pid="162" name="DN_D_PrisUspecificeredeVarer3">
    <vt:lpwstr/>
  </property>
  <property fmtid="{D5CDD505-2E9C-101B-9397-08002B2CF9AE}" pid="163" name="DN_D_PrisUspecificeredeVarer4">
    <vt:lpwstr/>
  </property>
  <property fmtid="{D5CDD505-2E9C-101B-9397-08002B2CF9AE}" pid="164" name="DN_D_PrisUspecificeredeVarer5">
    <vt:lpwstr/>
  </property>
  <property fmtid="{D5CDD505-2E9C-101B-9397-08002B2CF9AE}" pid="165" name="DN_D_UspecificeretVare1">
    <vt:lpwstr/>
  </property>
  <property fmtid="{D5CDD505-2E9C-101B-9397-08002B2CF9AE}" pid="166" name="DN_D_UspecificeretVare2">
    <vt:lpwstr/>
  </property>
  <property fmtid="{D5CDD505-2E9C-101B-9397-08002B2CF9AE}" pid="167" name="DN_D_UspecificeretVare3">
    <vt:lpwstr/>
  </property>
  <property fmtid="{D5CDD505-2E9C-101B-9397-08002B2CF9AE}" pid="168" name="DN_D_UspecificeretVare4">
    <vt:lpwstr/>
  </property>
  <property fmtid="{D5CDD505-2E9C-101B-9397-08002B2CF9AE}" pid="169" name="DN_D_UspecificeretVare5">
    <vt:lpwstr/>
  </property>
  <property fmtid="{D5CDD505-2E9C-101B-9397-08002B2CF9AE}" pid="170" name="DN_D_InternModtager_Ini_2">
    <vt:lpwstr/>
  </property>
  <property fmtid="{D5CDD505-2E9C-101B-9397-08002B2CF9AE}" pid="171" name="DN_D_InternModtager_Ini_3">
    <vt:lpwstr/>
  </property>
  <property fmtid="{D5CDD505-2E9C-101B-9397-08002B2CF9AE}" pid="172" name="DN_D_InternModtager_Ini_4">
    <vt:lpwstr/>
  </property>
  <property fmtid="{D5CDD505-2E9C-101B-9397-08002B2CF9AE}" pid="173" name="DN_D_InternModtager_Ini_5">
    <vt:lpwstr/>
  </property>
  <property fmtid="{D5CDD505-2E9C-101B-9397-08002B2CF9AE}" pid="174" name="DN_D_TilOrientering_Ini_2">
    <vt:lpwstr/>
  </property>
  <property fmtid="{D5CDD505-2E9C-101B-9397-08002B2CF9AE}" pid="175" name="DN_D_TilOrientering_Ini_3">
    <vt:lpwstr/>
  </property>
  <property fmtid="{D5CDD505-2E9C-101B-9397-08002B2CF9AE}" pid="176" name="DN_D_TilOrientering_Ini_4">
    <vt:lpwstr/>
  </property>
  <property fmtid="{D5CDD505-2E9C-101B-9397-08002B2CF9AE}" pid="177" name="DN_D_TilOrientering_Ini_5">
    <vt:lpwstr/>
  </property>
  <property fmtid="{D5CDD505-2E9C-101B-9397-08002B2CF9AE}" pid="178" name="DN_D_Arbejdstid_timer_PSag">
    <vt:lpwstr/>
  </property>
  <property fmtid="{D5CDD505-2E9C-101B-9397-08002B2CF9AE}" pid="179" name="DN_D_Udvalg2">
    <vt:lpwstr/>
  </property>
  <property fmtid="{D5CDD505-2E9C-101B-9397-08002B2CF9AE}" pid="180" name="DN_D_Fratraedelsesdato">
    <vt:lpwstr/>
  </property>
  <property fmtid="{D5CDD505-2E9C-101B-9397-08002B2CF9AE}" pid="181" name="DN_D_Opkaldsdato">
    <vt:lpwstr/>
  </property>
  <property fmtid="{D5CDD505-2E9C-101B-9397-08002B2CF9AE}" pid="182" name="DN_S_Sagsnummer">
    <vt:lpwstr>S2019-022815</vt:lpwstr>
  </property>
  <property fmtid="{D5CDD505-2E9C-101B-9397-08002B2CF9AE}" pid="183" name="DN_S_LeveringsTidspunkter">
    <vt:lpwstr/>
  </property>
  <property fmtid="{D5CDD505-2E9C-101B-9397-08002B2CF9AE}" pid="184" name="DN_S_KredsNavn">
    <vt:lpwstr/>
  </property>
  <property fmtid="{D5CDD505-2E9C-101B-9397-08002B2CF9AE}" pid="185" name="DN_S_Medlemsnummer">
    <vt:lpwstr/>
  </property>
  <property fmtid="{D5CDD505-2E9C-101B-9397-08002B2CF9AE}" pid="186" name="DN_S_Medlem_CPR">
    <vt:lpwstr/>
  </property>
  <property fmtid="{D5CDD505-2E9C-101B-9397-08002B2CF9AE}" pid="187" name="DN_S_Kreds_Adresse">
    <vt:lpwstr/>
  </property>
  <property fmtid="{D5CDD505-2E9C-101B-9397-08002B2CF9AE}" pid="188" name="DN_S_MedlemAdresse">
    <vt:lpwstr/>
  </property>
  <property fmtid="{D5CDD505-2E9C-101B-9397-08002B2CF9AE}" pid="189" name="DN_S_MedlemFornavn">
    <vt:lpwstr/>
  </property>
  <property fmtid="{D5CDD505-2E9C-101B-9397-08002B2CF9AE}" pid="190" name="DN_S_KredsGade">
    <vt:lpwstr/>
  </property>
  <property fmtid="{D5CDD505-2E9C-101B-9397-08002B2CF9AE}" pid="191" name="DN_S_KredsPostNr">
    <vt:lpwstr/>
  </property>
  <property fmtid="{D5CDD505-2E9C-101B-9397-08002B2CF9AE}" pid="192" name="DN_S_KredsBy">
    <vt:lpwstr/>
  </property>
  <property fmtid="{D5CDD505-2E9C-101B-9397-08002B2CF9AE}" pid="193" name="DN_S_Kreds_E_Mail">
    <vt:lpwstr/>
  </property>
  <property fmtid="{D5CDD505-2E9C-101B-9397-08002B2CF9AE}" pid="194" name="DN_S_Kreds_Telefon">
    <vt:lpwstr/>
  </property>
  <property fmtid="{D5CDD505-2E9C-101B-9397-08002B2CF9AE}" pid="195" name="DN_S_Medlem_Fuldenavn">
    <vt:lpwstr/>
  </property>
  <property fmtid="{D5CDD505-2E9C-101B-9397-08002B2CF9AE}" pid="196" name="DN_S_MedlemFuldeNavn2">
    <vt:lpwstr/>
  </property>
  <property fmtid="{D5CDD505-2E9C-101B-9397-08002B2CF9AE}" pid="197" name="DN_S_Medlems_Tlf_Nr">
    <vt:lpwstr/>
  </property>
  <property fmtid="{D5CDD505-2E9C-101B-9397-08002B2CF9AE}" pid="198" name="DN_S_Medlems_Mail">
    <vt:lpwstr/>
  </property>
  <property fmtid="{D5CDD505-2E9C-101B-9397-08002B2CF9AE}" pid="199" name="DN_S_KommuneNavn">
    <vt:lpwstr/>
  </property>
  <property fmtid="{D5CDD505-2E9C-101B-9397-08002B2CF9AE}" pid="200" name="DN_S_Frist_For_Medlem/Kreds_Dato">
    <vt:lpwstr/>
  </property>
  <property fmtid="{D5CDD505-2E9C-101B-9397-08002B2CF9AE}" pid="201" name="DN_S_Udvpkt1">
    <vt:lpwstr/>
  </property>
  <property fmtid="{D5CDD505-2E9C-101B-9397-08002B2CF9AE}" pid="202" name="DN_S_Udvpkt2">
    <vt:lpwstr/>
  </property>
  <property fmtid="{D5CDD505-2E9C-101B-9397-08002B2CF9AE}" pid="203" name="DN_S_Udvpkt3">
    <vt:lpwstr/>
  </property>
  <property fmtid="{D5CDD505-2E9C-101B-9397-08002B2CF9AE}" pid="204" name="DN_S_Udvpkt4">
    <vt:lpwstr/>
  </property>
  <property fmtid="{D5CDD505-2E9C-101B-9397-08002B2CF9AE}" pid="205" name="DN_S_Udvpkt5">
    <vt:lpwstr/>
  </property>
  <property fmtid="{D5CDD505-2E9C-101B-9397-08002B2CF9AE}" pid="206" name="DN_S_Udvpkt6">
    <vt:lpwstr/>
  </property>
  <property fmtid="{D5CDD505-2E9C-101B-9397-08002B2CF9AE}" pid="207" name="DN_S_Udvpkt7">
    <vt:lpwstr/>
  </property>
  <property fmtid="{D5CDD505-2E9C-101B-9397-08002B2CF9AE}" pid="208" name="DN_S_Udvpkt8">
    <vt:lpwstr/>
  </property>
  <property fmtid="{D5CDD505-2E9C-101B-9397-08002B2CF9AE}" pid="209" name="DN_S_Udvpkt9">
    <vt:lpwstr/>
  </property>
  <property fmtid="{D5CDD505-2E9C-101B-9397-08002B2CF9AE}" pid="210" name="DN_S_Udvpkt10">
    <vt:lpwstr/>
  </property>
  <property fmtid="{D5CDD505-2E9C-101B-9397-08002B2CF9AE}" pid="211" name="DN_S_SkoleFuldeNavn">
    <vt:lpwstr/>
  </property>
  <property fmtid="{D5CDD505-2E9C-101B-9397-08002B2CF9AE}" pid="212" name="DN_S_SkoleAdresse">
    <vt:lpwstr/>
  </property>
  <property fmtid="{D5CDD505-2E9C-101B-9397-08002B2CF9AE}" pid="213" name="DN_S_Skadesdato">
    <vt:lpwstr/>
  </property>
  <property fmtid="{D5CDD505-2E9C-101B-9397-08002B2CF9AE}" pid="214" name="DN_S_Udvalg">
    <vt:lpwstr/>
  </property>
  <property fmtid="{D5CDD505-2E9C-101B-9397-08002B2CF9AE}" pid="215" name="DN_S_SagsbehandlerFuldeNavn">
    <vt:lpwstr/>
  </property>
  <property fmtid="{D5CDD505-2E9C-101B-9397-08002B2CF9AE}" pid="216" name="DN_S_Sagsbehandler_Email">
    <vt:lpwstr/>
  </property>
  <property fmtid="{D5CDD505-2E9C-101B-9397-08002B2CF9AE}" pid="217" name="DN_S_Sagsbehandler_Ini">
    <vt:lpwstr/>
  </property>
  <property fmtid="{D5CDD505-2E9C-101B-9397-08002B2CF9AE}" pid="218" name="DN_S_SagsbehandlerTelefon">
    <vt:lpwstr/>
  </property>
  <property fmtid="{D5CDD505-2E9C-101B-9397-08002B2CF9AE}" pid="219" name="DN_S_AnsvarligFuldeNavn">
    <vt:lpwstr>Christian Faurholdt Jeppesen</vt:lpwstr>
  </property>
  <property fmtid="{D5CDD505-2E9C-101B-9397-08002B2CF9AE}" pid="220" name="DN_S_AnsvarligEmail">
    <vt:lpwstr>CHFJ@dlf.org</vt:lpwstr>
  </property>
  <property fmtid="{D5CDD505-2E9C-101B-9397-08002B2CF9AE}" pid="221" name="DN_S_Ansvarlig_Initialer">
    <vt:lpwstr>CHFJ</vt:lpwstr>
  </property>
  <property fmtid="{D5CDD505-2E9C-101B-9397-08002B2CF9AE}" pid="222" name="DN_S_Ansvarlig_Telefon">
    <vt:lpwstr>+4556955055</vt:lpwstr>
  </property>
  <property fmtid="{D5CDD505-2E9C-101B-9397-08002B2CF9AE}" pid="223" name="DN_S_Udvpkt11">
    <vt:lpwstr/>
  </property>
  <property fmtid="{D5CDD505-2E9C-101B-9397-08002B2CF9AE}" pid="224" name="DN_S_Udvpkt12">
    <vt:lpwstr/>
  </property>
  <property fmtid="{D5CDD505-2E9C-101B-9397-08002B2CF9AE}" pid="225" name="DN_S_Udvpkt13">
    <vt:lpwstr/>
  </property>
  <property fmtid="{D5CDD505-2E9C-101B-9397-08002B2CF9AE}" pid="226" name="DN_S_Udvpkt14">
    <vt:lpwstr/>
  </property>
  <property fmtid="{D5CDD505-2E9C-101B-9397-08002B2CF9AE}" pid="227" name="DN_S_Udvpkt15">
    <vt:lpwstr/>
  </property>
  <property fmtid="{D5CDD505-2E9C-101B-9397-08002B2CF9AE}" pid="228" name="DN_S_Udvpkt16">
    <vt:lpwstr/>
  </property>
  <property fmtid="{D5CDD505-2E9C-101B-9397-08002B2CF9AE}" pid="229" name="DN_S_SkadestypeArbejdsskade">
    <vt:lpwstr/>
  </property>
  <property fmtid="{D5CDD505-2E9C-101B-9397-08002B2CF9AE}" pid="230" name="DN_S_SkadesdatoArbejdsskade">
    <vt:lpwstr/>
  </property>
  <property fmtid="{D5CDD505-2E9C-101B-9397-08002B2CF9AE}" pid="231" name="DN_S_KommuneAfdelingNavn">
    <vt:lpwstr/>
  </property>
  <property fmtid="{D5CDD505-2E9C-101B-9397-08002B2CF9AE}" pid="232" name="DN_S_MedlemEfternavn">
    <vt:lpwstr/>
  </property>
  <property fmtid="{D5CDD505-2E9C-101B-9397-08002B2CF9AE}" pid="233" name="DN_S_MedlemGade">
    <vt:lpwstr/>
  </property>
  <property fmtid="{D5CDD505-2E9C-101B-9397-08002B2CF9AE}" pid="234" name="DN_S_MedlemPostnr">
    <vt:lpwstr/>
  </property>
  <property fmtid="{D5CDD505-2E9C-101B-9397-08002B2CF9AE}" pid="235" name="DN_S_MedlemBy">
    <vt:lpwstr/>
  </property>
  <property fmtid="{D5CDD505-2E9C-101B-9397-08002B2CF9AE}" pid="236" name="DN_S_Kredsfuldmagt">
    <vt:lpwstr/>
  </property>
  <property fmtid="{D5CDD505-2E9C-101B-9397-08002B2CF9AE}" pid="237" name="DN_S_Beskrivelse">
    <vt:lpwstr/>
  </property>
  <property fmtid="{D5CDD505-2E9C-101B-9397-08002B2CF9AE}" pid="238" name="DN_S_Tjenestemand">
    <vt:lpwstr/>
  </property>
  <property fmtid="{D5CDD505-2E9C-101B-9397-08002B2CF9AE}" pid="239" name="DN_S_Fremtagelsesdato">
    <vt:lpwstr/>
  </property>
  <property fmtid="{D5CDD505-2E9C-101B-9397-08002B2CF9AE}" pid="240" name="DN_S_MedlemMobilNr">
    <vt:lpwstr/>
  </property>
  <property fmtid="{D5CDD505-2E9C-101B-9397-08002B2CF9AE}" pid="241" name="DN_S_Kreds_OrgNr">
    <vt:lpwstr/>
  </property>
  <property fmtid="{D5CDD505-2E9C-101B-9397-08002B2CF9AE}" pid="242" name="DN_S_MedlemPrivatNr">
    <vt:lpwstr/>
  </property>
  <property fmtid="{D5CDD505-2E9C-101B-9397-08002B2CF9AE}" pid="243" name="DN_S_KredsKontaktperson">
    <vt:lpwstr/>
  </property>
  <property fmtid="{D5CDD505-2E9C-101B-9397-08002B2CF9AE}" pid="244" name="DN_S_DUS_Organisation">
    <vt:lpwstr/>
  </property>
  <property fmtid="{D5CDD505-2E9C-101B-9397-08002B2CF9AE}" pid="245" name="DN_S_DUS_Skole">
    <vt:lpwstr/>
  </property>
  <property fmtid="{D5CDD505-2E9C-101B-9397-08002B2CF9AE}" pid="246" name="DN_S_FysiskArkiv_ArkiveretAf">
    <vt:lpwstr/>
  </property>
  <property fmtid="{D5CDD505-2E9C-101B-9397-08002B2CF9AE}" pid="247" name="DN_S_AfdelingerDLF">
    <vt:lpwstr/>
  </property>
  <property fmtid="{D5CDD505-2E9C-101B-9397-08002B2CF9AE}" pid="248" name="DN_S_FysiskArkivBeskrivelseAfMaterialet">
    <vt:lpwstr/>
  </property>
  <property fmtid="{D5CDD505-2E9C-101B-9397-08002B2CF9AE}" pid="249" name="DN_S_DocuNoteSti">
    <vt:lpwstr>DOCN \ Kredse \ 071 Bornholms Lærerforening \ Organisationsforhold \ Organisationsforhold - Møder, kurser, konferencer - KS-møder - S2019-022815 \ </vt:lpwstr>
  </property>
  <property fmtid="{D5CDD505-2E9C-101B-9397-08002B2CF9AE}" pid="250" name="DN_S_ArkiveringsDato">
    <vt:lpwstr/>
  </property>
  <property fmtid="{D5CDD505-2E9C-101B-9397-08002B2CF9AE}" pid="251" name="DN_S_ArkiveretAf">
    <vt:lpwstr/>
  </property>
  <property fmtid="{D5CDD505-2E9C-101B-9397-08002B2CF9AE}" pid="252" name="DN_S_FuldeNavn">
    <vt:lpwstr/>
  </property>
  <property fmtid="{D5CDD505-2E9C-101B-9397-08002B2CF9AE}" pid="253" name="DN_S_Initialer">
    <vt:lpwstr/>
  </property>
  <property fmtid="{D5CDD505-2E9C-101B-9397-08002B2CF9AE}" pid="254" name="DN_S_Titel">
    <vt:lpwstr>Organisationsforhold - Møder, kurser, konferencer - KS-møder</vt:lpwstr>
  </property>
  <property fmtid="{D5CDD505-2E9C-101B-9397-08002B2CF9AE}" pid="255" name="DN_S_Udvalg_test">
    <vt:lpwstr/>
  </property>
  <property fmtid="{D5CDD505-2E9C-101B-9397-08002B2CF9AE}" pid="256" name="DN_S_VaelgUdvalg">
    <vt:lpwstr/>
  </property>
  <property fmtid="{D5CDD505-2E9C-101B-9397-08002B2CF9AE}" pid="257" name="DN_S_MedarbejderFuldeNavn">
    <vt:lpwstr/>
  </property>
  <property fmtid="{D5CDD505-2E9C-101B-9397-08002B2CF9AE}" pid="258" name="DN_S_MedarbejderAdresse">
    <vt:lpwstr/>
  </property>
  <property fmtid="{D5CDD505-2E9C-101B-9397-08002B2CF9AE}" pid="259" name="DN_S_Chef_FuldeNavn">
    <vt:lpwstr/>
  </property>
  <property fmtid="{D5CDD505-2E9C-101B-9397-08002B2CF9AE}" pid="260" name="DN_S_MedarbedjerAnsaettelsesdato">
    <vt:lpwstr/>
  </property>
  <property fmtid="{D5CDD505-2E9C-101B-9397-08002B2CF9AE}" pid="261" name="DN_S_Fratraedelsesdato">
    <vt:lpwstr/>
  </property>
  <property fmtid="{D5CDD505-2E9C-101B-9397-08002B2CF9AE}" pid="262" name="DN_S_ChefTitel">
    <vt:lpwstr/>
  </property>
  <property fmtid="{D5CDD505-2E9C-101B-9397-08002B2CF9AE}" pid="263" name="DN_S_Afslutningsdato">
    <vt:lpwstr/>
  </property>
  <property fmtid="{D5CDD505-2E9C-101B-9397-08002B2CF9AE}" pid="264" name="Author">
    <vt:lpwstr>Signe Ballegaard Schmidt</vt:lpwstr>
  </property>
  <property fmtid="{D5CDD505-2E9C-101B-9397-08002B2CF9AE}" pid="265" name="Title">
    <vt:lpwstr>KS2022-03-10r</vt:lpwstr>
  </property>
  <property fmtid="{D5CDD505-2E9C-101B-9397-08002B2CF9AE}" pid="266" name="DN_D_Sidstrettet_maaned_aar">
    <vt:lpwstr>marts 2022</vt:lpwstr>
  </property>
  <property fmtid="{D5CDD505-2E9C-101B-9397-08002B2CF9AE}" pid="267" name="DN_S_MedarbejderStilling">
    <vt:lpwstr/>
  </property>
  <property fmtid="{D5CDD505-2E9C-101B-9397-08002B2CF9AE}" pid="268" name="DN_S_SocialSagSagstype">
    <vt:lpwstr/>
  </property>
  <property fmtid="{D5CDD505-2E9C-101B-9397-08002B2CF9AE}" pid="269" name="DN_S_TjenestemandAfkrydsning">
    <vt:lpwstr/>
  </property>
  <property fmtid="{D5CDD505-2E9C-101B-9397-08002B2CF9AE}" pid="270" name="DN_S_KredsfuldmagtAfkrydsning">
    <vt:lpwstr/>
  </property>
  <property fmtid="{D5CDD505-2E9C-101B-9397-08002B2CF9AE}" pid="271" name="DN_S_ArbejdsskadeSagsudfald">
    <vt:lpwstr/>
  </property>
</Properties>
</file>